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90" w:rsidRPr="00991290" w:rsidRDefault="00991290" w:rsidP="00991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76E" w:rsidRPr="00A4076E" w:rsidRDefault="00A4076E" w:rsidP="00A4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 descr="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76E" w:rsidRPr="00A4076E" w:rsidRDefault="00A4076E" w:rsidP="00A4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A4076E" w:rsidRPr="00A4076E" w:rsidRDefault="00A4076E" w:rsidP="00A4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«ХОЛМОГОРСКИЙ МУНИЦИПАЛЬНЫЙ РАЙОН»</w:t>
      </w:r>
    </w:p>
    <w:p w:rsidR="00A4076E" w:rsidRPr="00A4076E" w:rsidRDefault="00A4076E" w:rsidP="00A4076E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40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40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A4076E" w:rsidRPr="00A4076E" w:rsidRDefault="00A4076E" w:rsidP="00A4076E">
      <w:pPr>
        <w:spacing w:before="48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07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315222">
        <w:rPr>
          <w:rFonts w:ascii="Times New Roman" w:eastAsia="Calibri" w:hAnsi="Times New Roman" w:cs="Times New Roman"/>
          <w:sz w:val="26"/>
          <w:szCs w:val="26"/>
          <w:lang w:eastAsia="ru-RU"/>
        </w:rPr>
        <w:t>14</w:t>
      </w:r>
      <w:r w:rsidRPr="00A407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15222">
        <w:rPr>
          <w:rFonts w:ascii="Times New Roman" w:eastAsia="Calibri" w:hAnsi="Times New Roman" w:cs="Times New Roman"/>
          <w:sz w:val="26"/>
          <w:szCs w:val="26"/>
          <w:lang w:eastAsia="ru-RU"/>
        </w:rPr>
        <w:t>августа</w:t>
      </w:r>
      <w:r w:rsidRPr="00A407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2020 г. № </w:t>
      </w:r>
      <w:r w:rsidR="00315222">
        <w:rPr>
          <w:rFonts w:ascii="Times New Roman" w:eastAsia="Calibri" w:hAnsi="Times New Roman" w:cs="Times New Roman"/>
          <w:sz w:val="26"/>
          <w:szCs w:val="26"/>
          <w:lang w:eastAsia="ru-RU"/>
        </w:rPr>
        <w:t>34</w:t>
      </w:r>
    </w:p>
    <w:p w:rsidR="00A4076E" w:rsidRPr="00A4076E" w:rsidRDefault="00A4076E" w:rsidP="00A4076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076E">
        <w:rPr>
          <w:rFonts w:ascii="Times New Roman" w:eastAsia="Calibri" w:hAnsi="Times New Roman" w:cs="Times New Roman"/>
          <w:sz w:val="20"/>
          <w:szCs w:val="20"/>
          <w:lang w:eastAsia="ru-RU"/>
        </w:rPr>
        <w:t>с. Холмогоры</w:t>
      </w:r>
    </w:p>
    <w:p w:rsidR="00A4076E" w:rsidRDefault="00A4076E" w:rsidP="00A40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76E" w:rsidRPr="00A4076E" w:rsidRDefault="00A4076E" w:rsidP="00A4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разрешения на условно разрешенный вид использования земельных участков</w:t>
      </w:r>
    </w:p>
    <w:p w:rsidR="00A4076E" w:rsidRPr="00A4076E" w:rsidRDefault="00A4076E" w:rsidP="00A4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76E" w:rsidRPr="00A4076E" w:rsidRDefault="00A4076E" w:rsidP="00A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со статьей 39 Градостроительного кодекса Российской Федерации, </w:t>
      </w:r>
      <w:r w:rsidRPr="005E1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рекомендаций комиссии по землепользованию и застройке</w:t>
      </w: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заключения о результатах </w:t>
      </w:r>
      <w:r w:rsidR="008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от </w:t>
      </w:r>
      <w:r w:rsidR="006233A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3A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8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протокола </w:t>
      </w:r>
      <w:r w:rsidR="008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от </w:t>
      </w:r>
      <w:r w:rsidR="006233A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3A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8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предоставления разрешения на условно разрешенный вид использования земельных участков:</w:t>
      </w:r>
    </w:p>
    <w:p w:rsidR="00A4076E" w:rsidRDefault="00A4076E" w:rsidP="00A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B67F1" w:rsidRPr="002B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6233A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Ермолину Ивану Михайловичу</w:t>
      </w:r>
      <w:r w:rsidR="00D9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2B67F1" w:rsidRPr="002B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условно р</w:t>
      </w:r>
      <w:r w:rsidR="002B67F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азрешенный вид использования</w:t>
      </w:r>
      <w:r w:rsidR="002B67F1" w:rsidRPr="002B6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0D72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участка «для </w:t>
      </w:r>
      <w:r w:rsidR="006233AC">
        <w:rPr>
          <w:rFonts w:ascii="Times New Roman" w:eastAsia="Times New Roman" w:hAnsi="Times New Roman"/>
          <w:sz w:val="28"/>
          <w:szCs w:val="28"/>
          <w:lang w:eastAsia="ru-RU"/>
        </w:rPr>
        <w:t>размещения индивидуального гаража</w:t>
      </w:r>
      <w:r w:rsidR="00600D7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233AC">
        <w:rPr>
          <w:rFonts w:ascii="Times New Roman" w:eastAsia="Times New Roman" w:hAnsi="Times New Roman"/>
          <w:sz w:val="28"/>
          <w:szCs w:val="28"/>
          <w:lang w:eastAsia="ru-RU"/>
        </w:rPr>
        <w:t xml:space="preserve"> (код 2.7.1)</w:t>
      </w:r>
      <w:r w:rsidR="00600D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7F1" w:rsidRPr="002B6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отношении земельного участка </w:t>
      </w:r>
      <w:r w:rsidR="0060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площадью 3</w:t>
      </w:r>
      <w:r w:rsidR="0062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="0060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0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="0060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B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кадастровом квартале</w:t>
      </w:r>
      <w:r w:rsidR="002B67F1" w:rsidRPr="002B6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29:19:</w:t>
      </w:r>
      <w:r w:rsidR="0062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044402</w:t>
      </w:r>
      <w:r w:rsidR="00600D7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</w:t>
      </w:r>
      <w:r w:rsidR="002B67F1" w:rsidRPr="002B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Архангельская область, Холмогорский район, </w:t>
      </w:r>
      <w:r w:rsidR="005B4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6233A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Емецкое</w:t>
      </w:r>
      <w:proofErr w:type="spellEnd"/>
      <w:r w:rsidR="005B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д. </w:t>
      </w:r>
      <w:r w:rsidR="006233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Заболотье</w:t>
      </w:r>
      <w:r w:rsidR="002B67F1" w:rsidRPr="002B6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76E" w:rsidRPr="00A4076E" w:rsidRDefault="00A4076E" w:rsidP="00A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распоряжение в газете «Холмогорский вестник» и разместить  на официальных сайтах МО</w:t>
      </w:r>
      <w:r w:rsidR="002B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«Холмогорский муниципальный район» и МО «</w:t>
      </w:r>
      <w:proofErr w:type="spellStart"/>
      <w:r w:rsidR="006233A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Емецкое</w:t>
      </w:r>
      <w:proofErr w:type="spellEnd"/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сети Интернет.</w:t>
      </w:r>
    </w:p>
    <w:p w:rsidR="00A4076E" w:rsidRDefault="00A4076E" w:rsidP="00A407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F1" w:rsidRDefault="002B67F1" w:rsidP="002B67F1">
      <w:pPr>
        <w:pStyle w:val="a8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A4076E" w:rsidRDefault="00A4076E" w:rsidP="00A407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76E" w:rsidRPr="00A4076E" w:rsidRDefault="00A4076E" w:rsidP="00A407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76E" w:rsidRPr="00A4076E" w:rsidRDefault="00A4076E" w:rsidP="00A407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A4076E" w:rsidRPr="00A4076E" w:rsidRDefault="00A4076E" w:rsidP="00A407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«Холмогорский муниципальный район»</w:t>
      </w: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Н.В. Большакова</w:t>
      </w:r>
    </w:p>
    <w:p w:rsidR="00A4076E" w:rsidRPr="00A4076E" w:rsidRDefault="00A4076E" w:rsidP="00A407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76E" w:rsidRPr="00A4076E" w:rsidRDefault="00A4076E" w:rsidP="00A407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76E" w:rsidRPr="00A4076E" w:rsidRDefault="00A4076E" w:rsidP="00A407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76E" w:rsidRDefault="00A4076E" w:rsidP="00A407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D1A" w:rsidRDefault="00626D1A" w:rsidP="00A407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26D1A" w:rsidSect="002B67F1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74" w:rsidRDefault="00D83474" w:rsidP="00991290">
      <w:pPr>
        <w:spacing w:after="0" w:line="240" w:lineRule="auto"/>
      </w:pPr>
      <w:r>
        <w:separator/>
      </w:r>
    </w:p>
  </w:endnote>
  <w:endnote w:type="continuationSeparator" w:id="0">
    <w:p w:rsidR="00D83474" w:rsidRDefault="00D83474" w:rsidP="0099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74" w:rsidRDefault="00D83474" w:rsidP="00991290">
      <w:pPr>
        <w:spacing w:after="0" w:line="240" w:lineRule="auto"/>
      </w:pPr>
      <w:r>
        <w:separator/>
      </w:r>
    </w:p>
  </w:footnote>
  <w:footnote w:type="continuationSeparator" w:id="0">
    <w:p w:rsidR="00D83474" w:rsidRDefault="00D83474" w:rsidP="0099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74" w:rsidRDefault="00D83474" w:rsidP="002B67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83474" w:rsidRDefault="00D834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74" w:rsidRDefault="00D83474" w:rsidP="002B67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5222">
      <w:rPr>
        <w:rStyle w:val="a5"/>
        <w:noProof/>
      </w:rPr>
      <w:t>2</w:t>
    </w:r>
    <w:r>
      <w:rPr>
        <w:rStyle w:val="a5"/>
      </w:rPr>
      <w:fldChar w:fldCharType="end"/>
    </w:r>
  </w:p>
  <w:p w:rsidR="00D83474" w:rsidRDefault="00D834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3E12"/>
    <w:multiLevelType w:val="hybridMultilevel"/>
    <w:tmpl w:val="AC2E1322"/>
    <w:lvl w:ilvl="0" w:tplc="754411E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73635B43"/>
    <w:multiLevelType w:val="hybridMultilevel"/>
    <w:tmpl w:val="26889D52"/>
    <w:lvl w:ilvl="0" w:tplc="82FEC7DE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80"/>
    <w:rsid w:val="002B67F1"/>
    <w:rsid w:val="00315222"/>
    <w:rsid w:val="005B4892"/>
    <w:rsid w:val="005E1C5F"/>
    <w:rsid w:val="00600D72"/>
    <w:rsid w:val="006233AC"/>
    <w:rsid w:val="00626D1A"/>
    <w:rsid w:val="006B5587"/>
    <w:rsid w:val="00721429"/>
    <w:rsid w:val="00822904"/>
    <w:rsid w:val="00991290"/>
    <w:rsid w:val="00A4076E"/>
    <w:rsid w:val="00A5550E"/>
    <w:rsid w:val="00BC57C4"/>
    <w:rsid w:val="00D83474"/>
    <w:rsid w:val="00D951FC"/>
    <w:rsid w:val="00DC0425"/>
    <w:rsid w:val="00EA3180"/>
    <w:rsid w:val="00E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0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40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76E"/>
  </w:style>
  <w:style w:type="paragraph" w:styleId="a6">
    <w:name w:val="Balloon Text"/>
    <w:basedOn w:val="a"/>
    <w:link w:val="a7"/>
    <w:uiPriority w:val="99"/>
    <w:semiHidden/>
    <w:unhideWhenUsed/>
    <w:rsid w:val="00A4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76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B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B67F1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991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1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0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40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76E"/>
  </w:style>
  <w:style w:type="paragraph" w:styleId="a6">
    <w:name w:val="Balloon Text"/>
    <w:basedOn w:val="a"/>
    <w:link w:val="a7"/>
    <w:uiPriority w:val="99"/>
    <w:semiHidden/>
    <w:unhideWhenUsed/>
    <w:rsid w:val="00A4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76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B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B67F1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991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1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Хромцова Ирина Александровна</dc:creator>
  <cp:keywords/>
  <dc:description/>
  <cp:lastModifiedBy>Хромцова Ирина Александровна</cp:lastModifiedBy>
  <cp:revision>14</cp:revision>
  <cp:lastPrinted>2020-08-13T07:25:00Z</cp:lastPrinted>
  <dcterms:created xsi:type="dcterms:W3CDTF">2020-06-03T05:34:00Z</dcterms:created>
  <dcterms:modified xsi:type="dcterms:W3CDTF">2020-08-20T13:04:00Z</dcterms:modified>
</cp:coreProperties>
</file>