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9C" w:rsidRPr="00E15F3E" w:rsidRDefault="00D9319C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3E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:rsidR="00D9319C" w:rsidRDefault="00D9319C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3E">
        <w:rPr>
          <w:rFonts w:ascii="Times New Roman" w:hAnsi="Times New Roman" w:cs="Times New Roman"/>
          <w:b/>
          <w:bCs/>
          <w:sz w:val="24"/>
          <w:szCs w:val="24"/>
        </w:rPr>
        <w:t>о начале общественных обсуждений</w:t>
      </w:r>
    </w:p>
    <w:p w:rsidR="00285B69" w:rsidRPr="00E15F3E" w:rsidRDefault="00285B69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318"/>
      </w:tblGrid>
      <w:tr w:rsidR="00D9319C" w:rsidRPr="00E15F3E">
        <w:trPr>
          <w:trHeight w:val="467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6318" w:type="dxa"/>
          </w:tcPr>
          <w:p w:rsidR="006D7AD0" w:rsidRPr="006D7AD0" w:rsidRDefault="001E7C18" w:rsidP="00D2330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По вопросу предоставлении разрешения на условно разрешенный вид </w:t>
            </w:r>
            <w:r w:rsidRPr="000053D1">
              <w:rPr>
                <w:sz w:val="22"/>
                <w:szCs w:val="22"/>
              </w:rPr>
              <w:t>использования земельног</w:t>
            </w:r>
            <w:r>
              <w:rPr>
                <w:sz w:val="22"/>
                <w:szCs w:val="22"/>
              </w:rPr>
              <w:t>о участка с кадастровым номером</w:t>
            </w:r>
            <w:r w:rsidRPr="00361F0D">
              <w:rPr>
                <w:sz w:val="22"/>
                <w:szCs w:val="22"/>
                <w:lang w:eastAsia="en-US"/>
              </w:rPr>
              <w:t>29:19:</w:t>
            </w:r>
            <w:r>
              <w:rPr>
                <w:sz w:val="22"/>
                <w:szCs w:val="22"/>
                <w:lang w:eastAsia="en-US"/>
              </w:rPr>
              <w:t>161909:2</w:t>
            </w:r>
            <w:r w:rsidRPr="000053D1">
              <w:rPr>
                <w:sz w:val="22"/>
                <w:szCs w:val="22"/>
              </w:rPr>
              <w:t xml:space="preserve">площадью </w:t>
            </w:r>
            <w:r>
              <w:rPr>
                <w:sz w:val="22"/>
                <w:szCs w:val="22"/>
              </w:rPr>
              <w:t>944кв.м,</w:t>
            </w:r>
            <w:r w:rsidRPr="00361F0D">
              <w:rPr>
                <w:sz w:val="22"/>
                <w:szCs w:val="22"/>
                <w:lang w:eastAsia="en-US"/>
              </w:rPr>
              <w:t>адрес (местоположение): Архангельская о</w:t>
            </w:r>
            <w:r>
              <w:rPr>
                <w:sz w:val="22"/>
                <w:szCs w:val="22"/>
                <w:lang w:eastAsia="en-US"/>
              </w:rPr>
              <w:t>бласть, Холмогорский район, МО «Холмогорское»</w:t>
            </w:r>
            <w:r w:rsidRPr="00361F0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с. Холмогоры, ул. Ломоносова, д. 63</w:t>
            </w:r>
          </w:p>
        </w:tc>
      </w:tr>
      <w:tr w:rsidR="00233069" w:rsidRPr="00E15F3E">
        <w:trPr>
          <w:trHeight w:val="463"/>
        </w:trPr>
        <w:tc>
          <w:tcPr>
            <w:tcW w:w="3402" w:type="dxa"/>
          </w:tcPr>
          <w:p w:rsidR="00233069" w:rsidRPr="00E15F3E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6318" w:type="dxa"/>
          </w:tcPr>
          <w:p w:rsidR="001E7C18" w:rsidRPr="006B3910" w:rsidRDefault="001E7C18" w:rsidP="001E7C1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>Выписка из правил землепользования и застройки МО сп «Холмогорское»;</w:t>
            </w:r>
          </w:p>
          <w:p w:rsidR="001E7C18" w:rsidRPr="006B3910" w:rsidRDefault="001E7C18" w:rsidP="001E7C1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B3910">
              <w:rPr>
                <w:sz w:val="22"/>
                <w:szCs w:val="22"/>
                <w:lang w:eastAsia="ru-RU"/>
              </w:rPr>
              <w:t>карта градостроительного зонирования населенных пунктов;</w:t>
            </w:r>
          </w:p>
          <w:p w:rsidR="00233069" w:rsidRPr="009D6899" w:rsidRDefault="001E7C18" w:rsidP="001E7C1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схема</w:t>
            </w:r>
            <w:r w:rsidRPr="006B3910">
              <w:rPr>
                <w:sz w:val="22"/>
                <w:szCs w:val="22"/>
                <w:lang w:eastAsia="ru-RU"/>
              </w:rPr>
              <w:t xml:space="preserve"> расположения земельного участка</w:t>
            </w:r>
            <w:r>
              <w:rPr>
                <w:sz w:val="22"/>
                <w:szCs w:val="22"/>
                <w:lang w:eastAsia="ru-RU"/>
              </w:rPr>
              <w:t xml:space="preserve"> на кадастровом плане территории</w:t>
            </w:r>
          </w:p>
        </w:tc>
      </w:tr>
      <w:tr w:rsidR="00233069" w:rsidRPr="00E15F3E">
        <w:trPr>
          <w:trHeight w:val="20"/>
        </w:trPr>
        <w:tc>
          <w:tcPr>
            <w:tcW w:w="3402" w:type="dxa"/>
          </w:tcPr>
          <w:p w:rsidR="00233069" w:rsidRPr="00E15F3E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3. Организатор общественных обсуждений</w:t>
            </w:r>
          </w:p>
        </w:tc>
        <w:tc>
          <w:tcPr>
            <w:tcW w:w="6318" w:type="dxa"/>
          </w:tcPr>
          <w:p w:rsidR="00233069" w:rsidRPr="00923476" w:rsidRDefault="00233069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3E63">
              <w:rPr>
                <w:rFonts w:ascii="Times New Roman" w:hAnsi="Times New Roman" w:cs="Times New Roman"/>
                <w:sz w:val="22"/>
                <w:szCs w:val="22"/>
              </w:rPr>
              <w:t>Комиссия по землепользованию и застройке на территории Холмогорского муниципального района Архангельской области</w:t>
            </w:r>
          </w:p>
        </w:tc>
      </w:tr>
      <w:tr w:rsidR="00233069" w:rsidRPr="00E15F3E">
        <w:trPr>
          <w:trHeight w:val="20"/>
        </w:trPr>
        <w:tc>
          <w:tcPr>
            <w:tcW w:w="3402" w:type="dxa"/>
          </w:tcPr>
          <w:p w:rsidR="00233069" w:rsidRPr="00E15F3E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318" w:type="dxa"/>
          </w:tcPr>
          <w:p w:rsidR="00233069" w:rsidRPr="00923476" w:rsidRDefault="00233069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4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 пределах территориальной зоны, в границах которой расположены земельный участок и объект капитального строительства применительно к которым запрашивается разрешение на условно разрешенный вид использования.</w:t>
            </w:r>
          </w:p>
        </w:tc>
      </w:tr>
      <w:tr w:rsidR="00233069" w:rsidRPr="00E15F3E">
        <w:trPr>
          <w:trHeight w:val="20"/>
        </w:trPr>
        <w:tc>
          <w:tcPr>
            <w:tcW w:w="3402" w:type="dxa"/>
          </w:tcPr>
          <w:p w:rsidR="00233069" w:rsidRPr="00E15F3E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318" w:type="dxa"/>
          </w:tcPr>
          <w:p w:rsidR="00233069" w:rsidRPr="00923476" w:rsidRDefault="00233069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476">
              <w:rPr>
                <w:rFonts w:ascii="Times New Roman" w:hAnsi="Times New Roman" w:cs="Times New Roman"/>
                <w:sz w:val="22"/>
                <w:szCs w:val="22"/>
              </w:rPr>
              <w:t>Граждане, постоянно проживающие в пределах соответствующей территориальной зоны, правообладателям земельных участков, имеющих общие границы,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</w:t>
            </w:r>
          </w:p>
        </w:tc>
      </w:tr>
      <w:tr w:rsidR="00233069" w:rsidRPr="00E15F3E">
        <w:trPr>
          <w:trHeight w:val="20"/>
        </w:trPr>
        <w:tc>
          <w:tcPr>
            <w:tcW w:w="3402" w:type="dxa"/>
          </w:tcPr>
          <w:p w:rsidR="00233069" w:rsidRPr="00E15F3E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формы проведения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обсуждений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: с использованиемофициального сайта в информационно-телекоммуникационной сети «Интернет,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6318" w:type="dxa"/>
          </w:tcPr>
          <w:p w:rsidR="00233069" w:rsidRPr="00923476" w:rsidRDefault="00233069" w:rsidP="00923476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923476">
              <w:rPr>
                <w:sz w:val="22"/>
                <w:szCs w:val="22"/>
                <w:lang w:eastAsia="en-US"/>
              </w:rPr>
              <w:t>Общественные обсуждения проводятся в порядке, установленном статьями 5.1 и  40 Градостроительного кодекса Российской Федерации и Положением о порядке проведения общественных обсуждений и публичных слушаний по вопросам законодательства о градостроительной деятельности на территории Холмогорского муниципального района Архангельской области, утвержденным решением Собрания депутатов МО «Холмогорский муниципальный район» от 17 марта 2020 года № 77</w:t>
            </w:r>
          </w:p>
          <w:p w:rsidR="00233069" w:rsidRPr="00923476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 xml:space="preserve">Срок проведения общественных обсуждений - </w:t>
            </w:r>
            <w:r w:rsidRPr="00D4735D">
              <w:rPr>
                <w:b/>
                <w:bCs/>
                <w:sz w:val="22"/>
                <w:szCs w:val="22"/>
                <w:lang w:eastAsia="ru-RU"/>
              </w:rPr>
              <w:t>18</w:t>
            </w:r>
            <w:r w:rsidRPr="00923476">
              <w:rPr>
                <w:b/>
                <w:bCs/>
                <w:sz w:val="22"/>
                <w:szCs w:val="22"/>
                <w:lang w:eastAsia="ru-RU"/>
              </w:rPr>
              <w:t xml:space="preserve"> календарных дней.</w:t>
            </w:r>
          </w:p>
          <w:p w:rsidR="00233069" w:rsidRPr="00233474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 xml:space="preserve">Дата начала проведения общественных обсуждений по Проекту– </w:t>
            </w:r>
            <w:r w:rsidR="00D4735D" w:rsidRPr="00D4735D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463CC5"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Pr="00D4735D">
              <w:rPr>
                <w:b/>
                <w:bCs/>
                <w:sz w:val="22"/>
                <w:szCs w:val="22"/>
                <w:lang w:eastAsia="ru-RU"/>
              </w:rPr>
              <w:t xml:space="preserve"> июля 2020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года.</w:t>
            </w:r>
          </w:p>
          <w:p w:rsidR="00233069" w:rsidRPr="00233474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33474">
              <w:rPr>
                <w:sz w:val="22"/>
                <w:szCs w:val="22"/>
                <w:lang w:eastAsia="ru-RU"/>
              </w:rPr>
              <w:t xml:space="preserve">Дата окончания проведения общественных обсуждений по Проекту– </w:t>
            </w:r>
            <w:r w:rsidR="00ED1474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463CC5"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ru-RU"/>
              </w:rPr>
              <w:t>августа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2020 года.</w:t>
            </w:r>
          </w:p>
          <w:p w:rsidR="00233069" w:rsidRPr="00923476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233474">
              <w:rPr>
                <w:sz w:val="22"/>
                <w:szCs w:val="22"/>
                <w:lang w:eastAsia="ru-RU"/>
              </w:rPr>
              <w:t>Форма проведения общественных</w:t>
            </w:r>
            <w:r w:rsidRPr="00923476">
              <w:rPr>
                <w:sz w:val="22"/>
                <w:szCs w:val="22"/>
                <w:lang w:eastAsia="ru-RU"/>
              </w:rPr>
              <w:t xml:space="preserve"> обсуждений </w:t>
            </w:r>
            <w:r w:rsidRPr="00923476">
              <w:rPr>
                <w:sz w:val="22"/>
                <w:szCs w:val="22"/>
                <w:lang w:eastAsia="ru-RU"/>
              </w:rPr>
              <w:br/>
              <w:t>– с использованием официального сайта Холмогорского муниципального района.</w:t>
            </w:r>
          </w:p>
          <w:p w:rsidR="00233069" w:rsidRPr="00233069" w:rsidRDefault="00233069" w:rsidP="006D7A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0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Местом проведения экспозиции определить помещение администрации МО «Холмогорский муниципальный район»,  адрес: Архангельская область, Холмогорский район, с. </w:t>
            </w:r>
            <w:r w:rsidRPr="002330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Холмогоры, ул. Набережная им. Горончаровского, д. 21, </w:t>
            </w:r>
            <w:r w:rsidRPr="0023306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</w:t>
            </w:r>
            <w:r w:rsidRPr="002330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этаж, каб. 17</w:t>
            </w:r>
          </w:p>
        </w:tc>
      </w:tr>
      <w:tr w:rsidR="00233069" w:rsidRPr="00E15F3E">
        <w:trPr>
          <w:trHeight w:val="20"/>
        </w:trPr>
        <w:tc>
          <w:tcPr>
            <w:tcW w:w="3402" w:type="dxa"/>
          </w:tcPr>
          <w:p w:rsidR="00233069" w:rsidRPr="00E15F3E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 Информация о проведении экспозиции (экспозиций) проекта, подлежащего рассмотрению на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обсуждениях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318" w:type="dxa"/>
          </w:tcPr>
          <w:p w:rsidR="00233069" w:rsidRPr="007009BF" w:rsidRDefault="00233069" w:rsidP="0023306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7009BF">
              <w:rPr>
                <w:sz w:val="22"/>
                <w:szCs w:val="22"/>
                <w:lang w:eastAsia="en-US"/>
              </w:rPr>
              <w:t xml:space="preserve">Местом проведения экспозиции определить помещение администрации МО «Холмогорский муниципальный район»,  адрес: Архангельская область, Холмогорский район, с. Холмогоры, ул. Набережная им. Горончаровского, д. 21, </w:t>
            </w:r>
            <w:r w:rsidRPr="007009BF">
              <w:rPr>
                <w:sz w:val="22"/>
                <w:szCs w:val="22"/>
                <w:lang w:val="en-US" w:eastAsia="en-US"/>
              </w:rPr>
              <w:t>I</w:t>
            </w:r>
            <w:r w:rsidRPr="007009BF">
              <w:rPr>
                <w:sz w:val="22"/>
                <w:szCs w:val="22"/>
                <w:lang w:eastAsia="en-US"/>
              </w:rPr>
              <w:t xml:space="preserve"> этаж, каб. 17 .</w:t>
            </w:r>
          </w:p>
          <w:p w:rsidR="00233069" w:rsidRPr="00233069" w:rsidRDefault="00233069" w:rsidP="00D473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0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ведение экспозиции состоится с </w:t>
            </w:r>
            <w:r w:rsidRPr="00D4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D4735D" w:rsidRPr="00D4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D4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июля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2020 года по 09</w:t>
            </w:r>
            <w:r w:rsidRPr="002330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августа 2020 года, часы посещения: </w:t>
            </w:r>
            <w:r w:rsidRPr="0023306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рабочие дни с 14 часов 00 минут до 15 часов 00 минут </w:t>
            </w:r>
          </w:p>
        </w:tc>
      </w:tr>
      <w:tr w:rsidR="00233069" w:rsidRPr="00E15F3E">
        <w:trPr>
          <w:trHeight w:val="20"/>
        </w:trPr>
        <w:tc>
          <w:tcPr>
            <w:tcW w:w="3402" w:type="dxa"/>
          </w:tcPr>
          <w:p w:rsidR="00233069" w:rsidRPr="00E15F3E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8. Информация о внесении участниками общественных обсуждений предложений и замечаний, касающихся проекта, подлежащего рассмотрению на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обсуждениях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(порядок, срок и форма внесения предложений и замечаний (посредством официального сайта в информационно-телекоммуникационной сети «Интернет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в письменной или устной форме, иное))</w:t>
            </w:r>
          </w:p>
        </w:tc>
        <w:tc>
          <w:tcPr>
            <w:tcW w:w="6318" w:type="dxa"/>
          </w:tcPr>
          <w:p w:rsidR="00233069" w:rsidRPr="00923476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>1. В период общественных обсуждений участники общественных обсуждений имеют право представить свои предложения и замечания в срок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с </w:t>
            </w:r>
            <w:r w:rsidRPr="00D4735D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463CC5"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Pr="00D4735D">
              <w:rPr>
                <w:b/>
                <w:bCs/>
                <w:sz w:val="22"/>
                <w:szCs w:val="22"/>
                <w:lang w:eastAsia="ru-RU"/>
              </w:rPr>
              <w:t xml:space="preserve"> июля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2020 года по 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br/>
            </w:r>
            <w:r w:rsidR="00ED1474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463CC5"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ru-RU"/>
              </w:rPr>
              <w:t>августа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2020 года.</w:t>
            </w:r>
          </w:p>
          <w:p w:rsidR="00233069" w:rsidRPr="00923476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>2. Предложения и замечания принимаются:</w:t>
            </w:r>
          </w:p>
          <w:p w:rsidR="00233069" w:rsidRPr="00923476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>- посредством официального сайта Холмогорского муниципального района;</w:t>
            </w:r>
          </w:p>
          <w:p w:rsidR="00233069" w:rsidRPr="00923476" w:rsidRDefault="00233069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>- в письменной форме в администрацию МО «Холмогорский муниципальный район», расположенном по адресу: 164530, Архангельская область, село Холмогоры, ул. Набережная им. Горончаровского, дом 21, каб. 17, контактный телефон 8</w:t>
            </w:r>
            <w:r>
              <w:rPr>
                <w:sz w:val="22"/>
                <w:szCs w:val="22"/>
                <w:lang w:eastAsia="ru-RU"/>
              </w:rPr>
              <w:t xml:space="preserve"> (</w:t>
            </w:r>
            <w:r w:rsidRPr="00923476">
              <w:rPr>
                <w:sz w:val="22"/>
                <w:szCs w:val="22"/>
                <w:lang w:eastAsia="ru-RU"/>
              </w:rPr>
              <w:t>81830</w:t>
            </w:r>
            <w:r>
              <w:rPr>
                <w:sz w:val="22"/>
                <w:szCs w:val="22"/>
                <w:lang w:eastAsia="ru-RU"/>
              </w:rPr>
              <w:t>) 335-34</w:t>
            </w:r>
            <w:r w:rsidRPr="00923476">
              <w:rPr>
                <w:sz w:val="22"/>
                <w:szCs w:val="22"/>
                <w:lang w:eastAsia="ru-RU"/>
              </w:rPr>
              <w:t xml:space="preserve"> или на адрес электронной почты </w:t>
            </w:r>
            <w:r>
              <w:rPr>
                <w:sz w:val="22"/>
                <w:szCs w:val="22"/>
                <w:lang w:val="en-US" w:eastAsia="ru-RU"/>
              </w:rPr>
              <w:t>jkh</w:t>
            </w:r>
            <w:r w:rsidRPr="006D7AD0">
              <w:rPr>
                <w:sz w:val="22"/>
                <w:szCs w:val="22"/>
                <w:lang w:eastAsia="ru-RU"/>
              </w:rPr>
              <w:t>3</w:t>
            </w:r>
            <w:r w:rsidRPr="00923476">
              <w:rPr>
                <w:sz w:val="22"/>
                <w:szCs w:val="22"/>
                <w:lang w:eastAsia="ru-RU"/>
              </w:rPr>
              <w:t>.holmogory@mail.r</w:t>
            </w:r>
            <w:r w:rsidRPr="00923476">
              <w:rPr>
                <w:sz w:val="22"/>
                <w:szCs w:val="22"/>
                <w:lang w:val="en-US" w:eastAsia="ru-RU"/>
              </w:rPr>
              <w:t>u</w:t>
            </w:r>
            <w:r w:rsidRPr="00923476">
              <w:rPr>
                <w:sz w:val="22"/>
                <w:szCs w:val="22"/>
                <w:lang w:eastAsia="ru-RU"/>
              </w:rPr>
              <w:t xml:space="preserve"> (с пометкой общественные обсуждения)</w:t>
            </w:r>
          </w:p>
          <w:p w:rsidR="00233069" w:rsidRPr="005D586F" w:rsidRDefault="00233069" w:rsidP="00285B6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 xml:space="preserve">- </w:t>
            </w:r>
            <w:r w:rsidRPr="007009BF">
              <w:rPr>
                <w:rFonts w:eastAsia="Calibri"/>
                <w:sz w:val="22"/>
                <w:szCs w:val="22"/>
                <w:lang w:eastAsia="ru-RU"/>
              </w:rPr>
              <w:t xml:space="preserve">посредством записи в книге (журнале) учета посетителей экспозиции проекта, проводимой по адресу: </w:t>
            </w:r>
            <w:r w:rsidRPr="007009BF">
              <w:rPr>
                <w:color w:val="000000"/>
                <w:sz w:val="22"/>
                <w:szCs w:val="22"/>
                <w:shd w:val="clear" w:color="auto" w:fill="FFFFFF"/>
              </w:rPr>
              <w:t>164530</w:t>
            </w:r>
            <w:r w:rsidRPr="007009BF">
              <w:rPr>
                <w:rFonts w:eastAsia="Calibri"/>
                <w:sz w:val="22"/>
                <w:szCs w:val="22"/>
                <w:lang w:eastAsia="ru-RU"/>
              </w:rPr>
              <w:t xml:space="preserve">, Архангельская область, </w:t>
            </w:r>
            <w:r w:rsidRPr="007009BF">
              <w:rPr>
                <w:sz w:val="22"/>
                <w:szCs w:val="22"/>
                <w:lang w:eastAsia="en-US"/>
              </w:rPr>
              <w:t>с. Холмогоры, ул. Набережная им. Горончаровского, д. 21, каб. 17</w:t>
            </w:r>
          </w:p>
        </w:tc>
      </w:tr>
      <w:tr w:rsidR="00233069" w:rsidRPr="00E15F3E">
        <w:trPr>
          <w:trHeight w:val="20"/>
        </w:trPr>
        <w:tc>
          <w:tcPr>
            <w:tcW w:w="3402" w:type="dxa"/>
          </w:tcPr>
          <w:p w:rsidR="00233069" w:rsidRPr="00E15F3E" w:rsidRDefault="00233069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9. Информация об официальном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информационно-телекоммуникационной сети «Интернет»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, на котор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будут размещены проект, подлежащий рассмотрению на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обсуждениях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, и информационные материалы к нему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6318" w:type="dxa"/>
          </w:tcPr>
          <w:p w:rsidR="00233069" w:rsidRPr="005D586F" w:rsidRDefault="00233069" w:rsidP="00463C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D586F">
              <w:rPr>
                <w:rFonts w:ascii="Times New Roman" w:hAnsi="Times New Roman" w:cs="Times New Roman"/>
                <w:sz w:val="22"/>
                <w:szCs w:val="22"/>
              </w:rPr>
              <w:t xml:space="preserve">http://holmogori.ru/gradostroitelstvo/dokumentatsiya-po-planirovke-territorii/publichnyie-slushaniya-i-obschestvennyie-obsuzhdeniya/  </w:t>
            </w:r>
            <w:r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 </w:t>
            </w:r>
            <w:r w:rsidRPr="00D473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463C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D473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июля</w:t>
            </w:r>
            <w:r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2020 года по </w:t>
            </w:r>
            <w:r w:rsidR="00ED1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463C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августа</w:t>
            </w:r>
            <w:r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2020 года.</w:t>
            </w:r>
          </w:p>
        </w:tc>
      </w:tr>
    </w:tbl>
    <w:p w:rsidR="00D9319C" w:rsidRPr="00F36CB2" w:rsidRDefault="00D9319C" w:rsidP="00915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19C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размещения оповещения:</w:t>
      </w:r>
      <w:r w:rsidR="00233474">
        <w:rPr>
          <w:rFonts w:ascii="Times New Roman" w:hAnsi="Times New Roman" w:cs="Times New Roman"/>
          <w:sz w:val="24"/>
          <w:szCs w:val="24"/>
        </w:rPr>
        <w:t xml:space="preserve"> </w:t>
      </w:r>
      <w:r w:rsidR="00233069" w:rsidRPr="00D4735D">
        <w:rPr>
          <w:rFonts w:ascii="Times New Roman" w:hAnsi="Times New Roman" w:cs="Times New Roman"/>
          <w:b/>
          <w:sz w:val="24"/>
          <w:szCs w:val="24"/>
        </w:rPr>
        <w:t>2</w:t>
      </w:r>
      <w:r w:rsidR="00463CC5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D47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B69" w:rsidRPr="00D4735D">
        <w:rPr>
          <w:rFonts w:ascii="Times New Roman" w:hAnsi="Times New Roman" w:cs="Times New Roman"/>
          <w:b/>
          <w:sz w:val="24"/>
          <w:szCs w:val="24"/>
        </w:rPr>
        <w:t>июл</w:t>
      </w:r>
      <w:r w:rsidR="00233474" w:rsidRPr="00D4735D">
        <w:rPr>
          <w:rFonts w:ascii="Times New Roman" w:hAnsi="Times New Roman" w:cs="Times New Roman"/>
          <w:b/>
          <w:sz w:val="24"/>
          <w:szCs w:val="24"/>
        </w:rPr>
        <w:t>я</w:t>
      </w:r>
      <w:r w:rsidRPr="00285B69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  <w:r w:rsidRPr="00233474">
        <w:rPr>
          <w:rFonts w:ascii="Times New Roman" w:hAnsi="Times New Roman" w:cs="Times New Roman"/>
          <w:sz w:val="24"/>
          <w:szCs w:val="24"/>
        </w:rPr>
        <w:t>.</w:t>
      </w:r>
    </w:p>
    <w:p w:rsidR="00D9319C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19C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19C" w:rsidRPr="00E15F3E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19C" w:rsidRDefault="00D9319C" w:rsidP="009159D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9319C" w:rsidRPr="00C8782D" w:rsidRDefault="00D9319C" w:rsidP="00C8782D">
      <w:pPr>
        <w:widowControl w:val="0"/>
        <w:suppressAutoHyphens w:val="0"/>
        <w:autoSpaceDE w:val="0"/>
        <w:autoSpaceDN w:val="0"/>
        <w:rPr>
          <w:color w:val="000000"/>
          <w:spacing w:val="6"/>
          <w:sz w:val="24"/>
          <w:szCs w:val="24"/>
          <w:shd w:val="clear" w:color="auto" w:fill="FFFFFF"/>
          <w:lang w:eastAsia="ru-RU"/>
        </w:rPr>
      </w:pPr>
      <w:r w:rsidRPr="00C8782D">
        <w:rPr>
          <w:color w:val="000000"/>
          <w:spacing w:val="6"/>
          <w:sz w:val="24"/>
          <w:szCs w:val="24"/>
          <w:shd w:val="clear" w:color="auto" w:fill="FFFFFF"/>
          <w:lang w:eastAsia="ru-RU"/>
        </w:rPr>
        <w:t>Глава МО «Холмогорский муниципальный район»                              Н.В. Большакова</w:t>
      </w:r>
    </w:p>
    <w:p w:rsidR="00D9319C" w:rsidRDefault="00D9319C"/>
    <w:sectPr w:rsidR="00D9319C" w:rsidSect="00ED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160EA"/>
    <w:rsid w:val="000053D1"/>
    <w:rsid w:val="000954A8"/>
    <w:rsid w:val="000F0525"/>
    <w:rsid w:val="001C73ED"/>
    <w:rsid w:val="001E7C18"/>
    <w:rsid w:val="00233069"/>
    <w:rsid w:val="00233474"/>
    <w:rsid w:val="00285B69"/>
    <w:rsid w:val="00361F0D"/>
    <w:rsid w:val="00463CC5"/>
    <w:rsid w:val="00471C86"/>
    <w:rsid w:val="00573E63"/>
    <w:rsid w:val="005833F0"/>
    <w:rsid w:val="005D586F"/>
    <w:rsid w:val="006160EA"/>
    <w:rsid w:val="00633AE5"/>
    <w:rsid w:val="006D7AD0"/>
    <w:rsid w:val="009159DA"/>
    <w:rsid w:val="00923476"/>
    <w:rsid w:val="00940BF4"/>
    <w:rsid w:val="00A8431E"/>
    <w:rsid w:val="00AA0CA6"/>
    <w:rsid w:val="00B05FE9"/>
    <w:rsid w:val="00BC7252"/>
    <w:rsid w:val="00C10164"/>
    <w:rsid w:val="00C3459F"/>
    <w:rsid w:val="00C8782D"/>
    <w:rsid w:val="00D2330F"/>
    <w:rsid w:val="00D4735D"/>
    <w:rsid w:val="00D87612"/>
    <w:rsid w:val="00D9319C"/>
    <w:rsid w:val="00DA031E"/>
    <w:rsid w:val="00E15F3E"/>
    <w:rsid w:val="00ED1474"/>
    <w:rsid w:val="00ED5EB2"/>
    <w:rsid w:val="00EE4E6D"/>
    <w:rsid w:val="00F3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A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59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Хромцова Ирина Александровна</dc:creator>
  <cp:lastModifiedBy>Изместьев Александр Павлович</cp:lastModifiedBy>
  <cp:revision>6</cp:revision>
  <cp:lastPrinted>2020-06-05T13:43:00Z</cp:lastPrinted>
  <dcterms:created xsi:type="dcterms:W3CDTF">2020-07-20T20:02:00Z</dcterms:created>
  <dcterms:modified xsi:type="dcterms:W3CDTF">2020-07-29T07:43:00Z</dcterms:modified>
</cp:coreProperties>
</file>