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9C" w:rsidRPr="00E15F3E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D9319C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 начале общественных обсуждений</w:t>
      </w:r>
    </w:p>
    <w:p w:rsidR="00285B69" w:rsidRPr="00E15F3E" w:rsidRDefault="00285B69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2"/>
        <w:gridCol w:w="6318"/>
      </w:tblGrid>
      <w:tr w:rsidR="00D9319C" w:rsidRPr="00E15F3E">
        <w:trPr>
          <w:trHeight w:val="467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</w:tcPr>
          <w:p w:rsidR="006D7AD0" w:rsidRPr="006D7AD0" w:rsidRDefault="006D7AD0" w:rsidP="00D2330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6D7AD0">
              <w:rPr>
                <w:rFonts w:eastAsia="Calibri"/>
                <w:sz w:val="22"/>
                <w:szCs w:val="22"/>
                <w:lang w:eastAsia="ru-RU"/>
              </w:rPr>
              <w:t xml:space="preserve">По вопросу предоставлении </w:t>
            </w:r>
            <w:r w:rsidRPr="006D7AD0">
              <w:rPr>
                <w:sz w:val="22"/>
                <w:szCs w:val="22"/>
              </w:rPr>
              <w:t xml:space="preserve">разрешения на условно разрешенный вид использования земельного участка </w:t>
            </w:r>
            <w:r w:rsidRPr="006D7AD0">
              <w:rPr>
                <w:bCs/>
                <w:sz w:val="22"/>
                <w:szCs w:val="22"/>
              </w:rPr>
              <w:t>–</w:t>
            </w:r>
            <w:r w:rsidRPr="006D7AD0">
              <w:rPr>
                <w:sz w:val="22"/>
                <w:szCs w:val="22"/>
              </w:rPr>
              <w:t xml:space="preserve"> «Для размещения индивидуального гаража» (код 2.7.1), территориальная зона </w:t>
            </w:r>
            <w:r w:rsidRPr="006D7AD0">
              <w:rPr>
                <w:bCs/>
                <w:color w:val="434343"/>
                <w:sz w:val="22"/>
                <w:szCs w:val="22"/>
              </w:rPr>
              <w:t xml:space="preserve">– </w:t>
            </w:r>
            <w:r w:rsidRPr="006D7AD0">
              <w:rPr>
                <w:bCs/>
                <w:sz w:val="22"/>
                <w:szCs w:val="22"/>
              </w:rPr>
              <w:t xml:space="preserve">зона застройки индивидуальными жилыми домами (Ж-1) </w:t>
            </w:r>
            <w:r w:rsidRPr="006D7AD0">
              <w:rPr>
                <w:sz w:val="22"/>
                <w:szCs w:val="22"/>
              </w:rPr>
              <w:t>в отношении формируемого земельного участка площадью 372 кв</w:t>
            </w:r>
            <w:proofErr w:type="gramStart"/>
            <w:r w:rsidRPr="006D7AD0">
              <w:rPr>
                <w:sz w:val="22"/>
                <w:szCs w:val="22"/>
              </w:rPr>
              <w:t>.м</w:t>
            </w:r>
            <w:proofErr w:type="gramEnd"/>
            <w:r w:rsidRPr="006D7AD0">
              <w:rPr>
                <w:sz w:val="22"/>
                <w:szCs w:val="22"/>
              </w:rPr>
              <w:t>, находящегося в кадастровом квартале 29:19:044402, адрес (местоположение): Архангельская область, Холмогорский район, МО «</w:t>
            </w:r>
            <w:proofErr w:type="spellStart"/>
            <w:r w:rsidRPr="006D7AD0">
              <w:rPr>
                <w:sz w:val="22"/>
                <w:szCs w:val="22"/>
              </w:rPr>
              <w:t>Емецкое</w:t>
            </w:r>
            <w:proofErr w:type="spellEnd"/>
            <w:r w:rsidRPr="006D7AD0">
              <w:rPr>
                <w:sz w:val="22"/>
                <w:szCs w:val="22"/>
              </w:rPr>
              <w:t>», д. Заболотье</w:t>
            </w:r>
          </w:p>
        </w:tc>
      </w:tr>
      <w:tr w:rsidR="00D9319C" w:rsidRPr="00E15F3E">
        <w:trPr>
          <w:trHeight w:val="463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</w:tcPr>
          <w:p w:rsidR="000954A8" w:rsidRDefault="00AA0CA6" w:rsidP="00095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9319C">
              <w:rPr>
                <w:rFonts w:ascii="Times New Roman" w:hAnsi="Times New Roman" w:cs="Times New Roman"/>
                <w:sz w:val="22"/>
                <w:szCs w:val="22"/>
              </w:rPr>
              <w:t xml:space="preserve">ыписка из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МО «</w:t>
            </w:r>
            <w:proofErr w:type="spellStart"/>
            <w:r w:rsidR="006D7AD0">
              <w:rPr>
                <w:rFonts w:ascii="Times New Roman" w:hAnsi="Times New Roman" w:cs="Times New Roman"/>
                <w:sz w:val="22"/>
                <w:szCs w:val="22"/>
              </w:rPr>
              <w:t>Емецкое</w:t>
            </w:r>
            <w:proofErr w:type="spellEnd"/>
            <w:r w:rsidR="000954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="00D93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54A8" w:rsidRDefault="00D9319C" w:rsidP="00095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градостроительного зонирования населенных пунктов;</w:t>
            </w:r>
          </w:p>
          <w:p w:rsidR="00D9319C" w:rsidRPr="00923476" w:rsidRDefault="00D9319C" w:rsidP="006D7A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схема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участка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на кадастровом плане территории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</w:tcPr>
          <w:p w:rsidR="00D9319C" w:rsidRPr="00923476" w:rsidRDefault="00573E63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3E63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 пределах территориальной зоны, в границах которой расположены земельный </w:t>
            </w:r>
            <w:proofErr w:type="gramStart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3476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обсуждений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: с </w:t>
            </w:r>
            <w:proofErr w:type="spellStart"/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использованиемофициального</w:t>
            </w:r>
            <w:proofErr w:type="spellEnd"/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23476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21</w:t>
            </w:r>
            <w:r w:rsidRPr="00923476">
              <w:rPr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</w:p>
          <w:p w:rsidR="00D9319C" w:rsidRPr="00233474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Дата начала проведения общественных обсуждений по Проекту–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июл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>я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D9319C" w:rsidRPr="00233474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>Дата окончания</w:t>
            </w:r>
            <w:r w:rsidR="00233474" w:rsidRPr="00233474">
              <w:rPr>
                <w:sz w:val="22"/>
                <w:szCs w:val="22"/>
                <w:lang w:eastAsia="ru-RU"/>
              </w:rPr>
              <w:t xml:space="preserve"> </w:t>
            </w:r>
            <w:r w:rsidRPr="00233474">
              <w:rPr>
                <w:sz w:val="22"/>
                <w:szCs w:val="22"/>
                <w:lang w:eastAsia="ru-RU"/>
              </w:rPr>
              <w:t xml:space="preserve">проведения общественных обсуждений по Проекту–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09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августа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>Форма проведения общественных</w:t>
            </w:r>
            <w:r w:rsidRPr="00923476">
              <w:rPr>
                <w:sz w:val="22"/>
                <w:szCs w:val="22"/>
                <w:lang w:eastAsia="ru-RU"/>
              </w:rPr>
              <w:t xml:space="preserve"> обсуждений </w:t>
            </w:r>
            <w:r w:rsidRPr="00923476">
              <w:rPr>
                <w:sz w:val="22"/>
                <w:szCs w:val="22"/>
                <w:lang w:eastAsia="ru-RU"/>
              </w:rPr>
              <w:br/>
              <w:t>– с использованием официального сайта Холмогорского муниципального района.</w:t>
            </w:r>
          </w:p>
          <w:p w:rsidR="00D9319C" w:rsidRPr="00923476" w:rsidRDefault="00D9319C" w:rsidP="006D7AD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Местом проведения экспозиции определить помещение администрации МО «</w:t>
            </w:r>
            <w:proofErr w:type="spellStart"/>
            <w:r w:rsidR="006D7A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Емецкое</w:t>
            </w:r>
            <w:proofErr w:type="spellEnd"/>
            <w:r w:rsidRPr="00233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»,  адрес: Архангельская область, Холмогорский район, </w:t>
            </w:r>
            <w:r w:rsidR="006D7A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с. Емецк, ул. </w:t>
            </w:r>
            <w:proofErr w:type="spellStart"/>
            <w:r w:rsidR="006D7A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="006D7AD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д. 48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Информация о проведении экспозиции (экспозиций)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</w:tcPr>
          <w:p w:rsidR="00D9319C" w:rsidRPr="00923476" w:rsidRDefault="00233474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5833F0">
              <w:rPr>
                <w:sz w:val="22"/>
                <w:szCs w:val="22"/>
                <w:lang w:eastAsia="ru-RU"/>
              </w:rPr>
              <w:t xml:space="preserve">В рабочие дни с </w:t>
            </w:r>
            <w:r w:rsidR="006D7AD0">
              <w:rPr>
                <w:sz w:val="22"/>
                <w:szCs w:val="22"/>
                <w:lang w:eastAsia="ru-RU"/>
              </w:rPr>
              <w:t>20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sz w:val="22"/>
                <w:szCs w:val="22"/>
                <w:lang w:eastAsia="ru-RU"/>
              </w:rPr>
              <w:t>июл</w:t>
            </w:r>
            <w:r w:rsidRPr="005833F0">
              <w:rPr>
                <w:sz w:val="22"/>
                <w:szCs w:val="22"/>
                <w:lang w:eastAsia="ru-RU"/>
              </w:rPr>
              <w:t>я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2020 года до </w:t>
            </w:r>
            <w:r w:rsidR="006D7AD0">
              <w:rPr>
                <w:sz w:val="22"/>
                <w:szCs w:val="22"/>
                <w:lang w:eastAsia="ru-RU"/>
              </w:rPr>
              <w:t>09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sz w:val="22"/>
                <w:szCs w:val="22"/>
                <w:lang w:eastAsia="ru-RU"/>
              </w:rPr>
              <w:t>августа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2020 года с 14 часов 00 минут до 15 часов 00 минут</w:t>
            </w:r>
          </w:p>
          <w:p w:rsidR="00D9319C" w:rsidRPr="00923476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8. Информация о внесении участниками общественных обсуждений предложений и замечаний, касающихся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(порядок, срок и форма внесения предложений и замечаний (посредством официального сайта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в письменной или устной форме, иное))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1. В период общественных обсуждений участники общественных обсуждений имеют право представить свои предложения и замечания в срок</w:t>
            </w:r>
            <w:r w:rsidR="00233474">
              <w:rPr>
                <w:sz w:val="22"/>
                <w:szCs w:val="22"/>
                <w:lang w:eastAsia="ru-RU"/>
              </w:rPr>
              <w:t xml:space="preserve"> 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с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20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июл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 xml:space="preserve">я 2020 года по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br/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09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6D7AD0">
              <w:rPr>
                <w:b/>
                <w:bCs/>
                <w:sz w:val="22"/>
                <w:szCs w:val="22"/>
                <w:lang w:eastAsia="ru-RU"/>
              </w:rPr>
              <w:t>августа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- посредством официального сайта Холмогорского муниципального района;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923476">
              <w:rPr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923476">
              <w:rPr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92347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923476">
              <w:rPr>
                <w:sz w:val="22"/>
                <w:szCs w:val="22"/>
                <w:lang w:eastAsia="ru-RU"/>
              </w:rPr>
              <w:t>. 17, контактный телефон 8</w:t>
            </w:r>
            <w:r>
              <w:rPr>
                <w:sz w:val="22"/>
                <w:szCs w:val="22"/>
                <w:lang w:eastAsia="ru-RU"/>
              </w:rPr>
              <w:t xml:space="preserve"> (</w:t>
            </w:r>
            <w:r w:rsidRPr="00923476">
              <w:rPr>
                <w:sz w:val="22"/>
                <w:szCs w:val="22"/>
                <w:lang w:eastAsia="ru-RU"/>
              </w:rPr>
              <w:t>81830</w:t>
            </w:r>
            <w:r>
              <w:rPr>
                <w:sz w:val="22"/>
                <w:szCs w:val="22"/>
                <w:lang w:eastAsia="ru-RU"/>
              </w:rPr>
              <w:t>) 3</w:t>
            </w:r>
            <w:r w:rsidR="006D7AD0">
              <w:rPr>
                <w:sz w:val="22"/>
                <w:szCs w:val="22"/>
                <w:lang w:eastAsia="ru-RU"/>
              </w:rPr>
              <w:t>35-34</w:t>
            </w:r>
            <w:r w:rsidRPr="00923476">
              <w:rPr>
                <w:sz w:val="22"/>
                <w:szCs w:val="22"/>
                <w:lang w:eastAsia="ru-RU"/>
              </w:rPr>
              <w:t xml:space="preserve"> или на адрес электронной почты </w:t>
            </w:r>
            <w:proofErr w:type="spellStart"/>
            <w:r w:rsidR="006D7AD0">
              <w:rPr>
                <w:sz w:val="22"/>
                <w:szCs w:val="22"/>
                <w:lang w:val="en-US" w:eastAsia="ru-RU"/>
              </w:rPr>
              <w:t>jkh</w:t>
            </w:r>
            <w:proofErr w:type="spellEnd"/>
            <w:r w:rsidR="006D7AD0" w:rsidRPr="006D7AD0">
              <w:rPr>
                <w:sz w:val="22"/>
                <w:szCs w:val="22"/>
                <w:lang w:eastAsia="ru-RU"/>
              </w:rPr>
              <w:t>3</w:t>
            </w:r>
            <w:r w:rsidRPr="00923476">
              <w:rPr>
                <w:sz w:val="22"/>
                <w:szCs w:val="22"/>
                <w:lang w:eastAsia="ru-RU"/>
              </w:rPr>
              <w:t>.holmogory@mail.r</w:t>
            </w:r>
            <w:r w:rsidRPr="00923476">
              <w:rPr>
                <w:sz w:val="22"/>
                <w:szCs w:val="22"/>
                <w:lang w:val="en-US" w:eastAsia="ru-RU"/>
              </w:rPr>
              <w:t>u</w:t>
            </w:r>
            <w:r w:rsidRPr="00923476">
              <w:rPr>
                <w:sz w:val="22"/>
                <w:szCs w:val="22"/>
                <w:lang w:eastAsia="ru-RU"/>
              </w:rPr>
              <w:t xml:space="preserve"> (с пометкой общественные обсуждения)</w:t>
            </w:r>
          </w:p>
          <w:p w:rsidR="00D9319C" w:rsidRPr="005D586F" w:rsidRDefault="00D9319C" w:rsidP="00285B69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Pr="00C8782D">
              <w:rPr>
                <w:color w:val="000000"/>
                <w:sz w:val="22"/>
                <w:szCs w:val="22"/>
                <w:shd w:val="clear" w:color="auto" w:fill="FFFFFF"/>
              </w:rPr>
              <w:t>1645</w:t>
            </w:r>
            <w:r w:rsidR="00285B69" w:rsidRPr="00285B69">
              <w:rPr>
                <w:color w:val="000000"/>
                <w:sz w:val="22"/>
                <w:szCs w:val="22"/>
                <w:shd w:val="clear" w:color="auto" w:fill="FFFFFF"/>
              </w:rPr>
              <w:t>73</w:t>
            </w:r>
            <w:r w:rsidRPr="00923476">
              <w:rPr>
                <w:sz w:val="22"/>
                <w:szCs w:val="22"/>
                <w:lang w:eastAsia="ru-RU"/>
              </w:rPr>
              <w:t xml:space="preserve">, Архангельская область, </w:t>
            </w:r>
            <w:r w:rsidR="00285B69">
              <w:rPr>
                <w:sz w:val="22"/>
                <w:szCs w:val="22"/>
                <w:lang w:eastAsia="en-US"/>
              </w:rPr>
              <w:t xml:space="preserve">с. Емецк, ул. </w:t>
            </w:r>
            <w:proofErr w:type="spellStart"/>
            <w:r w:rsidR="00285B69">
              <w:rPr>
                <w:sz w:val="22"/>
                <w:szCs w:val="22"/>
                <w:lang w:eastAsia="en-US"/>
              </w:rPr>
              <w:t>Горончаровского</w:t>
            </w:r>
            <w:proofErr w:type="spellEnd"/>
            <w:r w:rsidR="00285B69">
              <w:rPr>
                <w:sz w:val="22"/>
                <w:szCs w:val="22"/>
                <w:lang w:eastAsia="en-US"/>
              </w:rPr>
              <w:t>, д. 48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9. Информация об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информационно-телекоммуникационной сети «Интернет»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на котор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будут размещены проект, подлежащий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</w:tcPr>
          <w:p w:rsidR="00D9319C" w:rsidRPr="005D586F" w:rsidRDefault="00D9319C" w:rsidP="00285B6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6F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</w:t>
            </w:r>
            <w:r w:rsidR="00285B69" w:rsidRPr="00285B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85B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июл</w:t>
            </w:r>
            <w:r w:rsidR="00233474"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 по </w:t>
            </w:r>
            <w:r w:rsidR="00285B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09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85B6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августа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года.</w:t>
            </w:r>
          </w:p>
        </w:tc>
      </w:tr>
    </w:tbl>
    <w:p w:rsidR="00D9319C" w:rsidRPr="00F36CB2" w:rsidRDefault="00D9319C" w:rsidP="00915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233474">
        <w:rPr>
          <w:rFonts w:ascii="Times New Roman" w:hAnsi="Times New Roman" w:cs="Times New Roman"/>
          <w:sz w:val="24"/>
          <w:szCs w:val="24"/>
        </w:rPr>
        <w:t xml:space="preserve"> </w:t>
      </w:r>
      <w:r w:rsidR="00285B69" w:rsidRPr="00285B69">
        <w:rPr>
          <w:rFonts w:ascii="Times New Roman" w:hAnsi="Times New Roman" w:cs="Times New Roman"/>
          <w:b/>
          <w:sz w:val="24"/>
          <w:szCs w:val="24"/>
        </w:rPr>
        <w:t>20</w:t>
      </w:r>
      <w:r w:rsidRPr="00285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B69" w:rsidRPr="00285B69">
        <w:rPr>
          <w:rFonts w:ascii="Times New Roman" w:hAnsi="Times New Roman" w:cs="Times New Roman"/>
          <w:b/>
          <w:sz w:val="24"/>
          <w:szCs w:val="24"/>
        </w:rPr>
        <w:t>июл</w:t>
      </w:r>
      <w:r w:rsidR="00233474" w:rsidRPr="00285B69">
        <w:rPr>
          <w:rFonts w:ascii="Times New Roman" w:hAnsi="Times New Roman" w:cs="Times New Roman"/>
          <w:b/>
          <w:sz w:val="24"/>
          <w:szCs w:val="24"/>
        </w:rPr>
        <w:t>я</w:t>
      </w:r>
      <w:r w:rsidRPr="00285B69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Pr="00233474">
        <w:rPr>
          <w:rFonts w:ascii="Times New Roman" w:hAnsi="Times New Roman" w:cs="Times New Roman"/>
          <w:sz w:val="24"/>
          <w:szCs w:val="24"/>
        </w:rPr>
        <w:t>.</w:t>
      </w: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Pr="00E15F3E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9319C" w:rsidRPr="00C8782D" w:rsidRDefault="00D9319C" w:rsidP="00C8782D">
      <w:pPr>
        <w:widowControl w:val="0"/>
        <w:suppressAutoHyphens w:val="0"/>
        <w:autoSpaceDE w:val="0"/>
        <w:autoSpaceDN w:val="0"/>
        <w:rPr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p w:rsidR="00D9319C" w:rsidRDefault="00D9319C"/>
    <w:sectPr w:rsidR="00D9319C" w:rsidSect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0EA"/>
    <w:rsid w:val="000053D1"/>
    <w:rsid w:val="000954A8"/>
    <w:rsid w:val="000F0525"/>
    <w:rsid w:val="001C73ED"/>
    <w:rsid w:val="00233474"/>
    <w:rsid w:val="00285B69"/>
    <w:rsid w:val="00361F0D"/>
    <w:rsid w:val="00471C86"/>
    <w:rsid w:val="00573E63"/>
    <w:rsid w:val="005833F0"/>
    <w:rsid w:val="005D586F"/>
    <w:rsid w:val="006160EA"/>
    <w:rsid w:val="00633AE5"/>
    <w:rsid w:val="006D7AD0"/>
    <w:rsid w:val="009159DA"/>
    <w:rsid w:val="00923476"/>
    <w:rsid w:val="00940BF4"/>
    <w:rsid w:val="00A8431E"/>
    <w:rsid w:val="00AA0CA6"/>
    <w:rsid w:val="00BC7252"/>
    <w:rsid w:val="00C3459F"/>
    <w:rsid w:val="00C8782D"/>
    <w:rsid w:val="00D2330F"/>
    <w:rsid w:val="00D87612"/>
    <w:rsid w:val="00D9319C"/>
    <w:rsid w:val="00DA031E"/>
    <w:rsid w:val="00E15F3E"/>
    <w:rsid w:val="00ED5EB2"/>
    <w:rsid w:val="00EE4E6D"/>
    <w:rsid w:val="00F3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Ирина</cp:lastModifiedBy>
  <cp:revision>13</cp:revision>
  <cp:lastPrinted>2020-06-05T13:43:00Z</cp:lastPrinted>
  <dcterms:created xsi:type="dcterms:W3CDTF">2020-05-21T06:26:00Z</dcterms:created>
  <dcterms:modified xsi:type="dcterms:W3CDTF">2020-07-19T17:47:00Z</dcterms:modified>
</cp:coreProperties>
</file>