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5A" w:rsidRPr="00D037CC" w:rsidRDefault="00D037CC" w:rsidP="00D037CC">
      <w:pPr>
        <w:ind w:firstLine="708"/>
        <w:jc w:val="right"/>
        <w:rPr>
          <w:sz w:val="26"/>
          <w:szCs w:val="26"/>
        </w:rPr>
      </w:pPr>
      <w:r w:rsidRPr="00D037CC">
        <w:rPr>
          <w:sz w:val="26"/>
          <w:szCs w:val="26"/>
        </w:rPr>
        <w:t>Приложение 1</w:t>
      </w:r>
    </w:p>
    <w:tbl>
      <w:tblPr>
        <w:tblW w:w="16019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970"/>
        <w:gridCol w:w="709"/>
        <w:gridCol w:w="1842"/>
        <w:gridCol w:w="1701"/>
        <w:gridCol w:w="1701"/>
        <w:gridCol w:w="1560"/>
        <w:gridCol w:w="1701"/>
        <w:gridCol w:w="1559"/>
        <w:gridCol w:w="1276"/>
      </w:tblGrid>
      <w:tr w:rsidR="00AC13FA" w:rsidTr="00556113">
        <w:trPr>
          <w:trHeight w:val="885"/>
          <w:tblHeader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3FA" w:rsidRDefault="00AC13FA" w:rsidP="00CA31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3FA" w:rsidRDefault="00AC13FA" w:rsidP="00CA31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Pr="00F82EAB" w:rsidRDefault="00AC13FA" w:rsidP="00C73AAE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Утверждено решением о бюджете на 2014г. от 19.12.2013г. № 4</w:t>
            </w:r>
            <w:r w:rsidRPr="00F82EAB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(в ред. от 18.12</w:t>
            </w:r>
            <w:r w:rsidRPr="00F82EAB">
              <w:rPr>
                <w:rFonts w:ascii="Times New Roman CYR" w:hAnsi="Times New Roman CYR" w:cs="Times New Roman CYR"/>
                <w:sz w:val="18"/>
                <w:szCs w:val="18"/>
              </w:rPr>
              <w:t>.2014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№ 42</w:t>
            </w:r>
            <w:r w:rsidRPr="00F82EAB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CA31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Доведено сводной бюджетной росписью 31.12.2014г.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CA31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Лимит бюджетных обязательств </w:t>
            </w:r>
          </w:p>
          <w:p w:rsidR="00AC13FA" w:rsidRDefault="00E3010C" w:rsidP="00CA31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 0503128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13FA" w:rsidRDefault="00AC13FA" w:rsidP="00EE0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Отклонение</w:t>
            </w:r>
          </w:p>
          <w:p w:rsidR="00AC13FA" w:rsidRDefault="00AC13FA" w:rsidP="00EE08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гр.5 – гр.4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CA31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 обязательств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CA31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сверх утверждённых бюджетных назначений</w:t>
            </w:r>
          </w:p>
          <w:p w:rsidR="00AC13FA" w:rsidRDefault="00AC13FA" w:rsidP="00CA31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CA31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исполнено ф. 0503128</w:t>
            </w:r>
          </w:p>
        </w:tc>
      </w:tr>
      <w:tr w:rsidR="00AC13FA" w:rsidTr="00556113">
        <w:trPr>
          <w:trHeight w:val="225"/>
          <w:tblHeader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3FA" w:rsidRDefault="00AC13FA" w:rsidP="00CA3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3FA" w:rsidRDefault="00AC13FA" w:rsidP="00CA3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3FA" w:rsidRDefault="00AC13FA" w:rsidP="00CA3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3FA" w:rsidRDefault="00AC13FA" w:rsidP="00CA3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CA3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3FA" w:rsidRDefault="00AC13FA" w:rsidP="00CA31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3FA" w:rsidRDefault="00AC13FA" w:rsidP="00C73A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C73A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C73AAE">
            <w:pPr>
              <w:jc w:val="center"/>
              <w:rPr>
                <w:sz w:val="16"/>
                <w:szCs w:val="16"/>
              </w:rPr>
            </w:pPr>
          </w:p>
        </w:tc>
      </w:tr>
      <w:tr w:rsidR="00AC13FA" w:rsidTr="00556113">
        <w:trPr>
          <w:trHeight w:val="5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КУМИ администрации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6 429 723,24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6 429 723,24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6 429 723,24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5 777 450,45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26 464,89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AF4E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464,89</w:t>
            </w:r>
          </w:p>
        </w:tc>
      </w:tr>
      <w:tr w:rsidR="00AC13FA" w:rsidTr="00556113">
        <w:trPr>
          <w:trHeight w:val="54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Pr="006A5A5A" w:rsidRDefault="00AC13FA" w:rsidP="006A5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ФЭУ администрации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254 443 783,64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254 697 547,16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254 697 090,40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- 456,76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136 699 436,89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DB1D2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743BC4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510,55</w:t>
            </w:r>
          </w:p>
        </w:tc>
      </w:tr>
      <w:tr w:rsidR="00AC13FA" w:rsidTr="00F943CA">
        <w:trPr>
          <w:trHeight w:val="43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93 805 005,47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97 694 506,95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Pr="00EF3603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95 794 506,95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Pr="00EF3603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- 1 900 000,00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71 650 246,62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13 546,60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Pr="00743BC4" w:rsidRDefault="00F967E1" w:rsidP="00EF3603">
            <w:pPr>
              <w:jc w:val="center"/>
              <w:rPr>
                <w:sz w:val="20"/>
                <w:szCs w:val="20"/>
              </w:rPr>
            </w:pPr>
            <w:r w:rsidRPr="00743BC4">
              <w:rPr>
                <w:sz w:val="20"/>
                <w:szCs w:val="20"/>
              </w:rPr>
              <w:t>4 149 690,84</w:t>
            </w:r>
          </w:p>
        </w:tc>
      </w:tr>
      <w:tr w:rsidR="00AC13FA" w:rsidTr="00556113">
        <w:trPr>
          <w:trHeight w:val="5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Pr="006A5A5A" w:rsidRDefault="00AC13FA" w:rsidP="006A5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АПО администрации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Pr="006A5A5A" w:rsidRDefault="00AC13FA" w:rsidP="000054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11 943 050,00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11 395 439,00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11 395 439,00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11 182 382,46</w:t>
            </w:r>
            <w:r w:rsidR="005C50BD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DB1D2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1,94</w:t>
            </w:r>
          </w:p>
        </w:tc>
      </w:tr>
      <w:tr w:rsidR="00AC13FA" w:rsidTr="00556113">
        <w:trPr>
          <w:trHeight w:val="55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Холмогорского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598 774 503,00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599 058 238,00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0A0CC5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599 058</w:t>
            </w:r>
            <w:r w:rsidR="00AC13FA">
              <w:rPr>
                <w:sz w:val="22"/>
                <w:szCs w:val="22"/>
              </w:rPr>
              <w:t> 238,00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0930DB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598 630 113,05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DB1D2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DB1D2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C13FA" w:rsidTr="00F943CA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«ХОЗУ»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8 536 565,61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10 130 605,61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7 197 282,00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- 2 933 323,61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7 056 612,10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DB1D2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1 000,00</w:t>
            </w:r>
          </w:p>
        </w:tc>
      </w:tr>
      <w:tr w:rsidR="00AC13FA" w:rsidTr="00556113">
        <w:trPr>
          <w:trHeight w:val="5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Собрание депутатов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1 159 700,00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1 159 700,00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1 159 700,00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1 017 375,33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DB1D2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DB1D2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C13FA" w:rsidTr="00556113">
        <w:trPr>
          <w:trHeight w:val="6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AC13FA" w:rsidP="00CA31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социальной работы администрации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61 960 700,00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61 960 700,00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61 960 700,00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61 512 155,00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DB1D2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DB1D2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C13FA" w:rsidTr="00556113">
        <w:trPr>
          <w:trHeight w:val="6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КСП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2 281 380,00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2 281 380,00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2 281 380,00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F967E1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2 281 378,75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DB1D2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DB1D2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C13FA" w:rsidTr="00F943CA">
        <w:trPr>
          <w:trHeight w:val="20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AC13FA" w:rsidP="00CA31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МКУК «ХЦКС»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16 860 963,00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16 860 963,00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632D0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16 860 963,00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632D0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632D0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16 836 347,10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632D0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95 669,87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632D0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144 886,74</w:t>
            </w:r>
          </w:p>
        </w:tc>
      </w:tr>
      <w:tr w:rsidR="00AC13FA" w:rsidTr="00556113">
        <w:trPr>
          <w:trHeight w:val="5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МКУК "</w:t>
            </w:r>
            <w:proofErr w:type="gramStart"/>
            <w:r>
              <w:rPr>
                <w:sz w:val="22"/>
                <w:szCs w:val="22"/>
              </w:rPr>
              <w:t>Холмогорская</w:t>
            </w:r>
            <w:proofErr w:type="gramEnd"/>
            <w:r>
              <w:rPr>
                <w:sz w:val="22"/>
                <w:szCs w:val="22"/>
              </w:rPr>
              <w:t xml:space="preserve"> ЦМБ" МО "Холмогорский муниципальный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16 597 161,00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16 597 161,00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16 597 161,00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12191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16 629 185,28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Pr="007C302A" w:rsidRDefault="00AC13FA" w:rsidP="007C30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40 130,28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7C30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40 130,28</w:t>
            </w:r>
          </w:p>
        </w:tc>
      </w:tr>
      <w:tr w:rsidR="00AC13FA" w:rsidTr="00556113">
        <w:trPr>
          <w:trHeight w:val="16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МКУК "Музей М.В. Ломоносова"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10 243 012,00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11 275 612,00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8 394 712,00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121913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- 2 880 900,00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8 472 570,90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98 324,50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106 529,9</w:t>
            </w:r>
            <w:r w:rsidR="00743BC4">
              <w:rPr>
                <w:sz w:val="22"/>
                <w:szCs w:val="22"/>
              </w:rPr>
              <w:t>0</w:t>
            </w:r>
          </w:p>
        </w:tc>
      </w:tr>
      <w:tr w:rsidR="00AC13FA" w:rsidTr="00556113">
        <w:trPr>
          <w:trHeight w:val="49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3FA" w:rsidRDefault="00AC13FA" w:rsidP="00CA31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 РАСХОДОВ:</w:t>
            </w:r>
          </w:p>
          <w:p w:rsidR="000930DB" w:rsidRPr="000930DB" w:rsidRDefault="000930DB" w:rsidP="00CA31F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 данным администраторов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3FA" w:rsidRDefault="00AC13FA" w:rsidP="00CA31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C13FA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1 083 035 546,96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30DB" w:rsidRPr="006D7775" w:rsidRDefault="006D7775" w:rsidP="006A5A5A">
            <w:pPr>
              <w:jc w:val="center"/>
              <w:rPr>
                <w:sz w:val="20"/>
                <w:szCs w:val="20"/>
              </w:rPr>
            </w:pPr>
            <w:r w:rsidRPr="006D7775">
              <w:rPr>
                <w:sz w:val="20"/>
                <w:szCs w:val="20"/>
              </w:rPr>
              <w:t>1 089 541 575,96</w:t>
            </w:r>
          </w:p>
          <w:p w:rsidR="00AC13FA" w:rsidRPr="006D7775" w:rsidRDefault="00AC13FA" w:rsidP="006A5A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Pr="006D7775" w:rsidRDefault="006D7775" w:rsidP="00EF3603">
            <w:pPr>
              <w:jc w:val="center"/>
              <w:rPr>
                <w:sz w:val="20"/>
                <w:szCs w:val="20"/>
              </w:rPr>
            </w:pPr>
            <w:r w:rsidRPr="006D7775">
              <w:rPr>
                <w:sz w:val="20"/>
                <w:szCs w:val="20"/>
              </w:rPr>
              <w:t>1 081 826 895,59</w:t>
            </w:r>
          </w:p>
          <w:p w:rsidR="0011023B" w:rsidRPr="006D7775" w:rsidRDefault="0011023B" w:rsidP="00EF36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3FA" w:rsidRDefault="006D7775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-7 714 680,37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0930DB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937 745 253,</w:t>
            </w:r>
            <w:r w:rsidR="006D7775">
              <w:rPr>
                <w:sz w:val="22"/>
                <w:szCs w:val="22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Default="00AF4EDF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274 136,14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3FA" w:rsidRPr="00AF4EDF" w:rsidRDefault="000930DB" w:rsidP="00EF3603">
            <w:pPr>
              <w:jc w:val="center"/>
              <w:rPr>
                <w:sz w:val="20"/>
                <w:szCs w:val="20"/>
              </w:rPr>
            </w:pPr>
            <w:r w:rsidRPr="00AF4EDF">
              <w:rPr>
                <w:sz w:val="20"/>
                <w:szCs w:val="20"/>
              </w:rPr>
              <w:t>4</w:t>
            </w:r>
            <w:r w:rsidR="00743BC4">
              <w:rPr>
                <w:sz w:val="20"/>
                <w:szCs w:val="20"/>
              </w:rPr>
              <w:t> 469 215</w:t>
            </w:r>
            <w:r w:rsidR="00AF4EDF" w:rsidRPr="00AF4EDF">
              <w:rPr>
                <w:sz w:val="20"/>
                <w:szCs w:val="20"/>
              </w:rPr>
              <w:t>,</w:t>
            </w:r>
            <w:r w:rsidR="00743BC4">
              <w:rPr>
                <w:sz w:val="20"/>
                <w:szCs w:val="20"/>
              </w:rPr>
              <w:t>14</w:t>
            </w:r>
          </w:p>
        </w:tc>
      </w:tr>
      <w:tr w:rsidR="0011023B" w:rsidTr="0055611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23B" w:rsidRDefault="0011023B" w:rsidP="00CA31FC">
            <w:pPr>
              <w:jc w:val="center"/>
              <w:rPr>
                <w:bCs/>
                <w:sz w:val="22"/>
                <w:szCs w:val="22"/>
              </w:rPr>
            </w:pPr>
            <w:r w:rsidRPr="000930DB">
              <w:rPr>
                <w:b/>
                <w:bCs/>
                <w:sz w:val="22"/>
                <w:szCs w:val="22"/>
              </w:rPr>
              <w:t>По данным ФЭУ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023B" w:rsidRDefault="0011023B" w:rsidP="00CA31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23B" w:rsidRPr="00763ED6" w:rsidRDefault="00763ED6" w:rsidP="006A5A5A">
            <w:pPr>
              <w:jc w:val="center"/>
              <w:rPr>
                <w:b/>
                <w:sz w:val="22"/>
                <w:szCs w:val="22"/>
              </w:rPr>
            </w:pPr>
            <w:r w:rsidRPr="00763ED6">
              <w:rPr>
                <w:b/>
                <w:sz w:val="22"/>
                <w:szCs w:val="22"/>
              </w:rPr>
              <w:t>1 083 035 546,96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23B" w:rsidRDefault="0011023B" w:rsidP="006A5A5A">
            <w:pPr>
              <w:jc w:val="center"/>
              <w:rPr>
                <w:b/>
                <w:sz w:val="20"/>
                <w:szCs w:val="20"/>
              </w:rPr>
            </w:pPr>
            <w:r w:rsidRPr="000930DB">
              <w:rPr>
                <w:b/>
                <w:sz w:val="20"/>
                <w:szCs w:val="20"/>
              </w:rPr>
              <w:t>1 089 541 575,96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23B" w:rsidRDefault="0011023B" w:rsidP="00EF3603">
            <w:pPr>
              <w:jc w:val="center"/>
              <w:rPr>
                <w:sz w:val="22"/>
                <w:szCs w:val="22"/>
              </w:rPr>
            </w:pPr>
            <w:r w:rsidRPr="0011023B">
              <w:rPr>
                <w:b/>
                <w:sz w:val="20"/>
                <w:szCs w:val="20"/>
              </w:rPr>
              <w:t>1 089 541 575,96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3B" w:rsidRDefault="006D7775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23B" w:rsidRPr="00AF4EDF" w:rsidRDefault="006D7775" w:rsidP="00EF3603">
            <w:pPr>
              <w:jc w:val="center"/>
              <w:rPr>
                <w:b/>
                <w:sz w:val="22"/>
                <w:szCs w:val="22"/>
              </w:rPr>
            </w:pPr>
            <w:r w:rsidRPr="00AF4EDF">
              <w:rPr>
                <w:b/>
                <w:sz w:val="22"/>
                <w:szCs w:val="22"/>
              </w:rPr>
              <w:t>937 745 253,93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23B" w:rsidRPr="00AF4EDF" w:rsidRDefault="006D7775" w:rsidP="00EF3603">
            <w:pPr>
              <w:jc w:val="center"/>
              <w:rPr>
                <w:b/>
                <w:sz w:val="22"/>
                <w:szCs w:val="22"/>
              </w:rPr>
            </w:pPr>
            <w:r w:rsidRPr="00AF4EDF">
              <w:rPr>
                <w:b/>
                <w:sz w:val="22"/>
                <w:szCs w:val="22"/>
              </w:rPr>
              <w:t>225 112,65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23B" w:rsidRPr="00AF4EDF" w:rsidRDefault="00AF4EDF" w:rsidP="00EF3603">
            <w:pPr>
              <w:jc w:val="center"/>
              <w:rPr>
                <w:b/>
                <w:sz w:val="20"/>
                <w:szCs w:val="20"/>
              </w:rPr>
            </w:pPr>
            <w:r w:rsidRPr="00AF4EDF">
              <w:rPr>
                <w:b/>
                <w:sz w:val="20"/>
                <w:szCs w:val="20"/>
              </w:rPr>
              <w:t>4 469 215,14</w:t>
            </w:r>
          </w:p>
        </w:tc>
      </w:tr>
      <w:tr w:rsidR="00AF4EDF" w:rsidTr="00556113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EDF" w:rsidRPr="000930DB" w:rsidRDefault="00AF4EDF" w:rsidP="00CA31F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Разница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4EDF" w:rsidRDefault="00AF4EDF" w:rsidP="00CA31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EDF" w:rsidRDefault="00DB1D23" w:rsidP="006A5A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EDF" w:rsidRPr="000930DB" w:rsidRDefault="00DB1D23" w:rsidP="006A5A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EDF" w:rsidRPr="0011023B" w:rsidRDefault="00122623" w:rsidP="00EF36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-7 714 680,37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DF" w:rsidRDefault="00AF4EDF" w:rsidP="00EF3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-7 714 680,37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EDF" w:rsidRPr="00AF4EDF" w:rsidRDefault="00AF4EDF" w:rsidP="00EF36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EDF" w:rsidRPr="00AF4EDF" w:rsidRDefault="00743BC4" w:rsidP="00EF36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49 023,49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EDF" w:rsidRPr="00AF4EDF" w:rsidRDefault="00743BC4" w:rsidP="00EF36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6A5A5A" w:rsidRDefault="006A5A5A"/>
    <w:sectPr w:rsidR="006A5A5A" w:rsidSect="00EF36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5A"/>
    <w:rsid w:val="0000549E"/>
    <w:rsid w:val="00017E14"/>
    <w:rsid w:val="000930DB"/>
    <w:rsid w:val="000A0CC5"/>
    <w:rsid w:val="0011023B"/>
    <w:rsid w:val="00121913"/>
    <w:rsid w:val="00122623"/>
    <w:rsid w:val="001C13A5"/>
    <w:rsid w:val="0025799A"/>
    <w:rsid w:val="00406B23"/>
    <w:rsid w:val="00501569"/>
    <w:rsid w:val="00556113"/>
    <w:rsid w:val="005C50BD"/>
    <w:rsid w:val="005E6F5D"/>
    <w:rsid w:val="00632D0A"/>
    <w:rsid w:val="006A5A5A"/>
    <w:rsid w:val="006C6914"/>
    <w:rsid w:val="006D7775"/>
    <w:rsid w:val="00743BC4"/>
    <w:rsid w:val="00763ED6"/>
    <w:rsid w:val="007C302A"/>
    <w:rsid w:val="00962FFA"/>
    <w:rsid w:val="00995056"/>
    <w:rsid w:val="00AC13FA"/>
    <w:rsid w:val="00AF4EDF"/>
    <w:rsid w:val="00C73AAE"/>
    <w:rsid w:val="00D037CC"/>
    <w:rsid w:val="00DA7149"/>
    <w:rsid w:val="00DB1D23"/>
    <w:rsid w:val="00E3010C"/>
    <w:rsid w:val="00E7217A"/>
    <w:rsid w:val="00EE082B"/>
    <w:rsid w:val="00EF3603"/>
    <w:rsid w:val="00F116AE"/>
    <w:rsid w:val="00F943CA"/>
    <w:rsid w:val="00F9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16</cp:revision>
  <cp:lastPrinted>2015-04-03T07:53:00Z</cp:lastPrinted>
  <dcterms:created xsi:type="dcterms:W3CDTF">2015-04-02T05:16:00Z</dcterms:created>
  <dcterms:modified xsi:type="dcterms:W3CDTF">2015-04-16T08:49:00Z</dcterms:modified>
</cp:coreProperties>
</file>