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3975EC" w:rsidRPr="003975EC" w:rsidTr="003975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75EC" w:rsidRPr="003975EC" w:rsidRDefault="003975EC" w:rsidP="003975EC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975EC">
              <w:rPr>
                <w:rFonts w:eastAsia="Times New Roman"/>
                <w:sz w:val="20"/>
                <w:szCs w:val="20"/>
                <w:lang w:eastAsia="ru-RU"/>
              </w:rPr>
              <w:t xml:space="preserve">Дата формирования 10.06.2021 13:56 http://torgi.gov.ru </w:t>
            </w:r>
          </w:p>
          <w:tbl>
            <w:tblPr>
              <w:tblW w:w="1425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38"/>
              <w:gridCol w:w="6313"/>
            </w:tblGrid>
            <w:tr w:rsidR="003975EC" w:rsidRPr="003975EC" w:rsidTr="003975EC">
              <w:trPr>
                <w:gridAfter w:val="1"/>
                <w:wAfter w:w="6268" w:type="dxa"/>
                <w:tblCellSpacing w:w="15" w:type="dxa"/>
              </w:trPr>
              <w:tc>
                <w:tcPr>
                  <w:tcW w:w="7893" w:type="dxa"/>
                  <w:vAlign w:val="center"/>
                  <w:hideMark/>
                </w:tcPr>
                <w:p w:rsidR="003975EC" w:rsidRPr="003975EC" w:rsidRDefault="003975EC" w:rsidP="003975EC">
                  <w:pPr>
                    <w:jc w:val="center"/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>ПРОТОКОЛ № 1</w:t>
                  </w:r>
                </w:p>
              </w:tc>
            </w:tr>
            <w:tr w:rsidR="003975EC" w:rsidRPr="003975EC" w:rsidTr="003975EC">
              <w:trPr>
                <w:gridAfter w:val="1"/>
                <w:wAfter w:w="6268" w:type="dxa"/>
                <w:tblCellSpacing w:w="15" w:type="dxa"/>
              </w:trPr>
              <w:tc>
                <w:tcPr>
                  <w:tcW w:w="7893" w:type="dxa"/>
                  <w:vAlign w:val="center"/>
                  <w:hideMark/>
                </w:tcPr>
                <w:p w:rsidR="003975EC" w:rsidRPr="003975EC" w:rsidRDefault="003975EC" w:rsidP="003975EC">
                  <w:pPr>
                    <w:jc w:val="center"/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b/>
                      <w:bCs/>
                      <w:lang w:eastAsia="ru-RU"/>
                    </w:rPr>
                    <w:t>вскрытия конвертов с заявками на участие в открытом конкурсе по сообщению №200421/0120385/01</w:t>
                  </w:r>
                </w:p>
              </w:tc>
            </w:tr>
            <w:tr w:rsidR="003975EC" w:rsidRPr="003975EC" w:rsidTr="003975EC">
              <w:trPr>
                <w:tblCellSpacing w:w="15" w:type="dxa"/>
              </w:trPr>
              <w:tc>
                <w:tcPr>
                  <w:tcW w:w="7893" w:type="dxa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>с. Холмогоры</w:t>
                  </w:r>
                </w:p>
              </w:tc>
              <w:tc>
                <w:tcPr>
                  <w:tcW w:w="6268" w:type="dxa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>10.06.2021</w:t>
                  </w:r>
                </w:p>
              </w:tc>
            </w:tr>
          </w:tbl>
          <w:p w:rsidR="003975EC" w:rsidRPr="003975EC" w:rsidRDefault="003975EC" w:rsidP="003975EC">
            <w:pPr>
              <w:rPr>
                <w:rFonts w:eastAsia="Times New Roman"/>
                <w:lang w:eastAsia="ru-RU"/>
              </w:rPr>
            </w:pPr>
          </w:p>
        </w:tc>
      </w:tr>
      <w:tr w:rsidR="003975EC" w:rsidRPr="003975EC" w:rsidTr="003975EC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949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98"/>
            </w:tblGrid>
            <w:tr w:rsidR="003975EC" w:rsidRPr="003975EC" w:rsidTr="003975EC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3975EC" w:rsidRPr="003975EC" w:rsidRDefault="003975EC" w:rsidP="003975EC">
                  <w:pPr>
                    <w:ind w:right="97"/>
                    <w:jc w:val="both"/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 xml:space="preserve">1. Конкурсная комиссия КОМИТЕТ ПО УПРАВЛЕНИЮ ИМУЩЕСТВОМ АДМИНИСТРАЦИИ МУНИЦИПАЛЬНОГО ОБРАЗОВАНИЯ "ХОЛМОГОРСКИЙ МУНИЦИПАЛЬНЫЙ РАЙОН" провела процедуру вскрытия конвертов с заявками на участие в конкурсе в 11:00 10.06.2021 года по адресу: с. Холмогоры ул. Ломоносова, д. 18. </w:t>
                  </w:r>
                </w:p>
              </w:tc>
            </w:tr>
            <w:tr w:rsidR="003975EC" w:rsidRPr="003975EC" w:rsidTr="003975EC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3975EC" w:rsidRPr="003975EC" w:rsidRDefault="003975EC" w:rsidP="003975EC">
                  <w:pPr>
                    <w:ind w:right="97"/>
                    <w:jc w:val="both"/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 xml:space="preserve">2. Вскрытие конвертов с заявками на участие в конкурсе проводилось комиссией, в следующем составе: 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408"/>
                  </w:tblGrid>
                  <w:tr w:rsidR="003975EC" w:rsidRPr="003975E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75EC" w:rsidRPr="003975EC" w:rsidRDefault="003975EC" w:rsidP="003975EC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3975EC">
                          <w:rPr>
                            <w:rFonts w:eastAsia="Times New Roman"/>
                            <w:lang w:eastAsia="ru-RU"/>
                          </w:rPr>
                          <w:t xml:space="preserve">1. </w:t>
                        </w:r>
                        <w:r w:rsidRPr="003975EC">
                          <w:rPr>
                            <w:rFonts w:eastAsia="Times New Roman"/>
                            <w:lang w:eastAsia="ru-RU"/>
                          </w:rPr>
                          <w:t>Председатель комиссии</w:t>
                        </w:r>
                        <w:r>
                          <w:rPr>
                            <w:rFonts w:eastAsia="Times New Roman"/>
                            <w:lang w:eastAsia="ru-RU"/>
                          </w:rPr>
                          <w:t xml:space="preserve"> - </w:t>
                        </w:r>
                        <w:r w:rsidRPr="003975EC">
                          <w:rPr>
                            <w:rFonts w:eastAsia="Times New Roman"/>
                            <w:lang w:eastAsia="ru-RU"/>
                          </w:rPr>
                          <w:t>Большакова Наталья Владимировна</w:t>
                        </w:r>
                      </w:p>
                    </w:tc>
                  </w:tr>
                  <w:tr w:rsidR="003975EC" w:rsidRPr="003975E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75EC" w:rsidRDefault="003975EC" w:rsidP="003975EC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lang w:eastAsia="ru-RU"/>
                          </w:rPr>
                          <w:t xml:space="preserve">2. </w:t>
                        </w:r>
                        <w:r w:rsidRPr="003975EC">
                          <w:rPr>
                            <w:rFonts w:eastAsia="Times New Roman"/>
                            <w:lang w:eastAsia="ru-RU"/>
                          </w:rPr>
                          <w:t>Заместитель председателя комиссии</w:t>
                        </w:r>
                        <w:r>
                          <w:rPr>
                            <w:rFonts w:eastAsia="Times New Roman"/>
                            <w:lang w:eastAsia="ru-RU"/>
                          </w:rPr>
                          <w:t xml:space="preserve"> -</w:t>
                        </w:r>
                        <w:r w:rsidRPr="003975EC">
                          <w:rPr>
                            <w:rFonts w:eastAsia="Times New Roman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3975EC">
                          <w:rPr>
                            <w:rFonts w:eastAsia="Times New Roman"/>
                            <w:lang w:eastAsia="ru-RU"/>
                          </w:rPr>
                          <w:t>Дианов</w:t>
                        </w:r>
                        <w:proofErr w:type="spellEnd"/>
                        <w:r w:rsidRPr="003975EC">
                          <w:rPr>
                            <w:rFonts w:eastAsia="Times New Roman"/>
                            <w:lang w:eastAsia="ru-RU"/>
                          </w:rPr>
                          <w:t xml:space="preserve"> Виталий Владимирович</w:t>
                        </w:r>
                      </w:p>
                      <w:p w:rsidR="003975EC" w:rsidRDefault="003975EC" w:rsidP="003975EC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lang w:eastAsia="ru-RU"/>
                          </w:rPr>
                          <w:t xml:space="preserve">3. </w:t>
                        </w:r>
                        <w:r w:rsidRPr="003975EC">
                          <w:rPr>
                            <w:rFonts w:eastAsia="Times New Roman"/>
                            <w:lang w:eastAsia="ru-RU"/>
                          </w:rPr>
                          <w:t>Член комиссии</w:t>
                        </w:r>
                        <w:r>
                          <w:rPr>
                            <w:rFonts w:eastAsia="Times New Roman"/>
                            <w:lang w:eastAsia="ru-RU"/>
                          </w:rPr>
                          <w:t xml:space="preserve"> -</w:t>
                        </w:r>
                        <w:r w:rsidRPr="003975EC">
                          <w:rPr>
                            <w:rFonts w:eastAsia="Times New Roman"/>
                            <w:lang w:eastAsia="ru-RU"/>
                          </w:rPr>
                          <w:t xml:space="preserve"> Дмитриев Артём Игоревич</w:t>
                        </w:r>
                      </w:p>
                      <w:p w:rsidR="003975EC" w:rsidRPr="003975EC" w:rsidRDefault="003975EC" w:rsidP="003975EC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lang w:eastAsia="ru-RU"/>
                          </w:rPr>
                          <w:t xml:space="preserve">4. </w:t>
                        </w:r>
                        <w:r w:rsidRPr="003975EC">
                          <w:rPr>
                            <w:rFonts w:eastAsia="Times New Roman"/>
                            <w:lang w:eastAsia="ru-RU"/>
                          </w:rPr>
                          <w:t>Член комиссии</w:t>
                        </w:r>
                        <w:r>
                          <w:rPr>
                            <w:rFonts w:eastAsia="Times New Roman"/>
                            <w:lang w:eastAsia="ru-RU"/>
                          </w:rPr>
                          <w:t xml:space="preserve"> - </w:t>
                        </w:r>
                        <w:r w:rsidRPr="003975EC">
                          <w:rPr>
                            <w:rFonts w:eastAsia="Times New Roman"/>
                            <w:lang w:eastAsia="ru-RU"/>
                          </w:rPr>
                          <w:t>Белова Ирина Александровна</w:t>
                        </w:r>
                      </w:p>
                    </w:tc>
                  </w:tr>
                  <w:tr w:rsidR="003975EC" w:rsidRPr="003975E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75EC" w:rsidRPr="003975EC" w:rsidRDefault="003975EC" w:rsidP="003975EC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lang w:eastAsia="ru-RU"/>
                          </w:rPr>
                          <w:t xml:space="preserve">5. </w:t>
                        </w:r>
                        <w:r w:rsidRPr="003975EC">
                          <w:rPr>
                            <w:rFonts w:eastAsia="Times New Roman"/>
                            <w:lang w:eastAsia="ru-RU"/>
                          </w:rPr>
                          <w:t>Секретарь</w:t>
                        </w:r>
                        <w:r>
                          <w:rPr>
                            <w:rFonts w:eastAsia="Times New Roman"/>
                            <w:lang w:eastAsia="ru-RU"/>
                          </w:rPr>
                          <w:t xml:space="preserve"> -</w:t>
                        </w:r>
                        <w:r w:rsidRPr="003975EC">
                          <w:rPr>
                            <w:rFonts w:eastAsia="Times New Roman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3975EC">
                          <w:rPr>
                            <w:rFonts w:eastAsia="Times New Roman"/>
                            <w:lang w:eastAsia="ru-RU"/>
                          </w:rPr>
                          <w:t>Шалапанова</w:t>
                        </w:r>
                        <w:proofErr w:type="spellEnd"/>
                        <w:r w:rsidRPr="003975EC">
                          <w:rPr>
                            <w:rFonts w:eastAsia="Times New Roman"/>
                            <w:lang w:eastAsia="ru-RU"/>
                          </w:rPr>
                          <w:t xml:space="preserve"> Светлана Васильевна</w:t>
                        </w:r>
                      </w:p>
                    </w:tc>
                  </w:tr>
                </w:tbl>
                <w:p w:rsidR="003975EC" w:rsidRPr="003975EC" w:rsidRDefault="003975EC" w:rsidP="003975EC">
                  <w:pPr>
                    <w:ind w:right="97"/>
                    <w:jc w:val="both"/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>Всего на заседании присутствовало 5 членов комиссии, что составило 100 % от общего количества членов комиссии. Кворум имеется, заседание правомочно.</w:t>
                  </w:r>
                </w:p>
              </w:tc>
            </w:tr>
            <w:tr w:rsidR="003975EC" w:rsidRPr="003975EC" w:rsidTr="003975EC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3975EC" w:rsidRPr="003975EC" w:rsidRDefault="003975EC" w:rsidP="003975EC">
                  <w:pPr>
                    <w:ind w:right="97"/>
                    <w:jc w:val="both"/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 xml:space="preserve">3. Сообщение о проведении настоящего конкурса было размещено на официальном сайте торгов </w:t>
                  </w:r>
                  <w:hyperlink r:id="rId5" w:history="1">
                    <w:r w:rsidRPr="003975EC">
                      <w:rPr>
                        <w:rFonts w:eastAsia="Times New Roman"/>
                        <w:color w:val="0000FF"/>
                        <w:u w:val="single"/>
                        <w:lang w:eastAsia="ru-RU"/>
                      </w:rPr>
                      <w:t>http://torgi.gov.ru</w:t>
                    </w:r>
                  </w:hyperlink>
                  <w:r w:rsidRPr="003975EC">
                    <w:rPr>
                      <w:rFonts w:eastAsia="Times New Roman"/>
                      <w:lang w:eastAsia="ru-RU"/>
                    </w:rPr>
                    <w:t xml:space="preserve"> 20.04.2021.</w:t>
                  </w:r>
                </w:p>
              </w:tc>
            </w:tr>
          </w:tbl>
          <w:p w:rsidR="003975EC" w:rsidRPr="003975EC" w:rsidRDefault="003975EC" w:rsidP="003975EC">
            <w:pPr>
              <w:rPr>
                <w:rFonts w:eastAsia="Times New Roman"/>
                <w:lang w:eastAsia="ru-RU"/>
              </w:rPr>
            </w:pPr>
          </w:p>
        </w:tc>
      </w:tr>
      <w:tr w:rsidR="003975EC" w:rsidRPr="003975EC" w:rsidTr="003975EC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935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56"/>
            </w:tblGrid>
            <w:tr w:rsidR="003975EC" w:rsidRPr="003975EC" w:rsidTr="003975EC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b/>
                      <w:bCs/>
                      <w:lang w:eastAsia="ru-RU"/>
                    </w:rPr>
                    <w:t>Лот № 1</w:t>
                  </w:r>
                </w:p>
              </w:tc>
            </w:tr>
            <w:tr w:rsidR="003975EC" w:rsidRPr="003975EC" w:rsidTr="003975EC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3975EC" w:rsidRDefault="003975EC" w:rsidP="003975EC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>4. Группа объектов: Системы коммунальной инфраструктуры и иные объекты коммунального хозяйства, в том числе объекты тепл</w:t>
                  </w:r>
                  <w:proofErr w:type="gramStart"/>
                  <w:r w:rsidRPr="003975EC">
                    <w:rPr>
                      <w:rFonts w:eastAsia="Times New Roman"/>
                      <w:lang w:eastAsia="ru-RU"/>
                    </w:rPr>
                    <w:t>о-</w:t>
                  </w:r>
                  <w:proofErr w:type="gramEnd"/>
                  <w:r w:rsidRPr="003975EC">
                    <w:rPr>
                      <w:rFonts w:eastAsia="Times New Roman"/>
                      <w:lang w:eastAsia="ru-RU"/>
                    </w:rPr>
                    <w:t>, газо- и энергоснабжения, переработки и утилизации (захоронения) бытовых отходов, объекты, предназначенные для освещения территорий городских и сельских поселений, объекты, предназначенные для благоустройства территорий, а также объекты социально-бытового назначения</w:t>
                  </w:r>
                </w:p>
                <w:p w:rsidR="003975EC" w:rsidRPr="003975EC" w:rsidRDefault="003975EC" w:rsidP="003975EC">
                  <w:pPr>
                    <w:jc w:val="both"/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  <w:p w:rsidR="003975EC" w:rsidRPr="003975EC" w:rsidRDefault="003975EC" w:rsidP="003975EC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 xml:space="preserve">Технические характеристики: Объекты теплоснабжения, расположенные на территории сельского поселения «Двинское» Холмогорского муниципального района Архангельской области, находящиеся в собственности Холмогорского муниципального района Архангельской области. Информация об объекте концессионного соглашения, указана в приложении № 1 к сообщению о проведении конкурса. </w:t>
                  </w:r>
                </w:p>
              </w:tc>
            </w:tr>
            <w:tr w:rsidR="003975EC" w:rsidRPr="003975EC" w:rsidTr="003975EC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3975EC" w:rsidRPr="003975EC" w:rsidRDefault="003975EC" w:rsidP="003975EC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 xml:space="preserve">4.1. На конкурс не было представлено ни одного конверта с заявкой на участие в конкурсе. </w:t>
                  </w:r>
                </w:p>
              </w:tc>
            </w:tr>
            <w:tr w:rsidR="003975EC" w:rsidRPr="003975EC" w:rsidTr="003975EC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3975EC" w:rsidRPr="003975EC" w:rsidRDefault="003975EC" w:rsidP="003975EC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 xml:space="preserve">4.2. Решение комиссии: В соответствии с пунктом 6 статьи 27 Федерального закона от 21 июля 2005 года № 115-ФЗ «О концессионных соглашениях» конкурс по лоту № 1 объявляется несостоявшимся, в связи с тем, что по истечении срока предоставления заявок на участие в конкурсе не поступило ни одной заявки. </w:t>
                  </w:r>
                </w:p>
              </w:tc>
            </w:tr>
          </w:tbl>
          <w:p w:rsidR="003975EC" w:rsidRPr="003975EC" w:rsidRDefault="003975EC" w:rsidP="003975EC">
            <w:pPr>
              <w:rPr>
                <w:rFonts w:eastAsia="Times New Roman"/>
                <w:lang w:eastAsia="ru-RU"/>
              </w:rPr>
            </w:pPr>
          </w:p>
        </w:tc>
      </w:tr>
      <w:tr w:rsidR="003975EC" w:rsidRPr="003975EC" w:rsidTr="003975EC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35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0"/>
              <w:gridCol w:w="637"/>
              <w:gridCol w:w="1632"/>
            </w:tblGrid>
            <w:tr w:rsidR="003975EC" w:rsidRPr="003975EC">
              <w:trPr>
                <w:gridAfter w:val="2"/>
                <w:wAfter w:w="1682" w:type="pct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>Председатель комиссии</w:t>
                  </w:r>
                </w:p>
              </w:tc>
            </w:tr>
            <w:tr w:rsidR="003975EC" w:rsidRPr="003975EC" w:rsidTr="003975EC">
              <w:trPr>
                <w:tblCellSpacing w:w="15" w:type="dxa"/>
              </w:trPr>
              <w:tc>
                <w:tcPr>
                  <w:tcW w:w="3249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>1. Большакова Наталья Владимировна</w:t>
                  </w:r>
                </w:p>
              </w:tc>
              <w:tc>
                <w:tcPr>
                  <w:tcW w:w="465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3975EC" w:rsidRPr="003975EC" w:rsidTr="003975EC">
              <w:trPr>
                <w:trHeight w:val="17"/>
                <w:tblCellSpacing w:w="15" w:type="dxa"/>
              </w:trPr>
              <w:tc>
                <w:tcPr>
                  <w:tcW w:w="3249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5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3975EC">
                  <w:pPr>
                    <w:jc w:val="center"/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  <w:r w:rsidRPr="003975EC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(подпись)</w:t>
                  </w:r>
                </w:p>
              </w:tc>
            </w:tr>
            <w:tr w:rsidR="003975EC" w:rsidRPr="003975E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>Заместитель председателя комиссии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975EC" w:rsidRPr="003975EC" w:rsidTr="003975EC">
              <w:trPr>
                <w:tblCellSpacing w:w="15" w:type="dxa"/>
              </w:trPr>
              <w:tc>
                <w:tcPr>
                  <w:tcW w:w="3249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 xml:space="preserve">2. </w:t>
                  </w:r>
                  <w:proofErr w:type="spellStart"/>
                  <w:r w:rsidRPr="003975EC">
                    <w:rPr>
                      <w:rFonts w:eastAsia="Times New Roman"/>
                      <w:lang w:eastAsia="ru-RU"/>
                    </w:rPr>
                    <w:t>Дианов</w:t>
                  </w:r>
                  <w:proofErr w:type="spellEnd"/>
                  <w:r w:rsidRPr="003975EC">
                    <w:rPr>
                      <w:rFonts w:eastAsia="Times New Roman"/>
                      <w:lang w:eastAsia="ru-RU"/>
                    </w:rPr>
                    <w:t xml:space="preserve"> Виталий Владимирович</w:t>
                  </w:r>
                </w:p>
              </w:tc>
              <w:tc>
                <w:tcPr>
                  <w:tcW w:w="465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3975EC" w:rsidRPr="003975EC" w:rsidTr="003975EC">
              <w:trPr>
                <w:tblCellSpacing w:w="15" w:type="dxa"/>
              </w:trPr>
              <w:tc>
                <w:tcPr>
                  <w:tcW w:w="3249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5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987738">
                  <w:pPr>
                    <w:jc w:val="center"/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  <w:r w:rsidRPr="003975EC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(подпись)</w:t>
                  </w:r>
                </w:p>
              </w:tc>
            </w:tr>
            <w:tr w:rsidR="003975EC" w:rsidRPr="003975E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>Член комиссии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975EC" w:rsidRPr="003975EC" w:rsidTr="003975EC">
              <w:trPr>
                <w:tblCellSpacing w:w="15" w:type="dxa"/>
              </w:trPr>
              <w:tc>
                <w:tcPr>
                  <w:tcW w:w="3249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 xml:space="preserve">3. </w:t>
                  </w:r>
                  <w:r w:rsidRPr="003975EC">
                    <w:rPr>
                      <w:rFonts w:eastAsia="Times New Roman"/>
                      <w:lang w:eastAsia="ru-RU"/>
                    </w:rPr>
                    <w:t>Дмитриев Артём Игоревич</w:t>
                  </w:r>
                </w:p>
              </w:tc>
              <w:tc>
                <w:tcPr>
                  <w:tcW w:w="465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3975EC" w:rsidRPr="003975EC" w:rsidTr="003975EC">
              <w:trPr>
                <w:tblCellSpacing w:w="15" w:type="dxa"/>
              </w:trPr>
              <w:tc>
                <w:tcPr>
                  <w:tcW w:w="3249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5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987738">
                  <w:pPr>
                    <w:jc w:val="center"/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  <w:r w:rsidRPr="003975EC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(подпись)</w:t>
                  </w:r>
                </w:p>
              </w:tc>
            </w:tr>
            <w:tr w:rsidR="003975EC" w:rsidRPr="003975E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>Член комиссии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975EC" w:rsidRPr="003975EC" w:rsidTr="003975EC">
              <w:trPr>
                <w:tblCellSpacing w:w="15" w:type="dxa"/>
              </w:trPr>
              <w:tc>
                <w:tcPr>
                  <w:tcW w:w="3249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 xml:space="preserve">4. </w:t>
                  </w:r>
                  <w:r w:rsidRPr="003975EC">
                    <w:rPr>
                      <w:rFonts w:eastAsia="Times New Roman"/>
                      <w:lang w:eastAsia="ru-RU"/>
                    </w:rPr>
                    <w:t>Белова Ирина Александровна</w:t>
                  </w:r>
                </w:p>
              </w:tc>
              <w:tc>
                <w:tcPr>
                  <w:tcW w:w="465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3975EC" w:rsidRPr="003975EC" w:rsidTr="003975EC">
              <w:trPr>
                <w:tblCellSpacing w:w="15" w:type="dxa"/>
              </w:trPr>
              <w:tc>
                <w:tcPr>
                  <w:tcW w:w="3249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5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987738">
                  <w:pPr>
                    <w:jc w:val="center"/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  <w:r w:rsidRPr="003975EC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(подпись)</w:t>
                  </w:r>
                </w:p>
              </w:tc>
            </w:tr>
            <w:tr w:rsidR="003975EC" w:rsidRPr="003975E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>Секретарь</w:t>
                  </w:r>
                  <w:r w:rsidRPr="003975EC">
                    <w:rPr>
                      <w:rFonts w:eastAsia="Times New Roman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975EC" w:rsidRPr="003975EC" w:rsidTr="003975EC">
              <w:trPr>
                <w:tblCellSpacing w:w="15" w:type="dxa"/>
              </w:trPr>
              <w:tc>
                <w:tcPr>
                  <w:tcW w:w="3249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  <w:r w:rsidRPr="003975EC">
                    <w:rPr>
                      <w:rFonts w:eastAsia="Times New Roman"/>
                      <w:lang w:eastAsia="ru-RU"/>
                    </w:rPr>
                    <w:t xml:space="preserve">5. </w:t>
                  </w:r>
                  <w:proofErr w:type="spellStart"/>
                  <w:r w:rsidRPr="003975EC">
                    <w:rPr>
                      <w:rFonts w:eastAsia="Times New Roman"/>
                      <w:lang w:eastAsia="ru-RU"/>
                    </w:rPr>
                    <w:t>Шалапанова</w:t>
                  </w:r>
                  <w:proofErr w:type="spellEnd"/>
                  <w:r w:rsidRPr="003975EC">
                    <w:rPr>
                      <w:rFonts w:eastAsia="Times New Roman"/>
                      <w:lang w:eastAsia="ru-RU"/>
                    </w:rPr>
                    <w:t xml:space="preserve"> Светлана Васильевна</w:t>
                  </w:r>
                  <w:r w:rsidRPr="003975EC">
                    <w:rPr>
                      <w:rFonts w:eastAsia="Times New Roman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65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3975EC" w:rsidRPr="003975EC" w:rsidTr="003975EC">
              <w:trPr>
                <w:tblCellSpacing w:w="15" w:type="dxa"/>
              </w:trPr>
              <w:tc>
                <w:tcPr>
                  <w:tcW w:w="3249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5" w:type="pct"/>
                  <w:vAlign w:val="center"/>
                  <w:hideMark/>
                </w:tcPr>
                <w:p w:rsidR="003975EC" w:rsidRPr="003975EC" w:rsidRDefault="003975EC" w:rsidP="003975EC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75EC" w:rsidRPr="003975EC" w:rsidRDefault="003975EC" w:rsidP="00987738">
                  <w:pPr>
                    <w:jc w:val="center"/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  <w:r w:rsidRPr="003975EC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(подпись)</w:t>
                  </w:r>
                  <w:bookmarkStart w:id="0" w:name="_GoBack"/>
                  <w:bookmarkEnd w:id="0"/>
                </w:p>
              </w:tc>
            </w:tr>
          </w:tbl>
          <w:p w:rsidR="003975EC" w:rsidRPr="003975EC" w:rsidRDefault="003975EC" w:rsidP="003975EC">
            <w:pPr>
              <w:rPr>
                <w:rFonts w:eastAsia="Times New Roman"/>
                <w:lang w:eastAsia="ru-RU"/>
              </w:rPr>
            </w:pPr>
          </w:p>
        </w:tc>
      </w:tr>
    </w:tbl>
    <w:p w:rsidR="0069064A" w:rsidRPr="003975EC" w:rsidRDefault="0069064A">
      <w:pPr>
        <w:rPr>
          <w:sz w:val="4"/>
          <w:szCs w:val="4"/>
        </w:rPr>
      </w:pPr>
    </w:p>
    <w:sectPr w:rsidR="0069064A" w:rsidRPr="003975EC" w:rsidSect="003975EC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EE9"/>
    <w:rsid w:val="00187EE9"/>
    <w:rsid w:val="003975EC"/>
    <w:rsid w:val="0069064A"/>
    <w:rsid w:val="0098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75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75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7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КУМИ_9</dc:creator>
  <cp:keywords/>
  <dc:description/>
  <cp:lastModifiedBy>КУМИ_9</cp:lastModifiedBy>
  <cp:revision>3</cp:revision>
  <dcterms:created xsi:type="dcterms:W3CDTF">2021-06-09T10:56:00Z</dcterms:created>
  <dcterms:modified xsi:type="dcterms:W3CDTF">2021-06-09T11:04:00Z</dcterms:modified>
</cp:coreProperties>
</file>