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BC26" w14:textId="77777777" w:rsidR="00C9255B" w:rsidRDefault="002C40AF" w:rsidP="00C9255B">
      <w:pPr>
        <w:ind w:left="-709" w:hanging="425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E42CC04" wp14:editId="5684D204">
            <wp:extent cx="2167502" cy="74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423" cy="81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396A647E" w14:textId="7F4D7D70" w:rsidR="009773DB" w:rsidRDefault="002C40AF" w:rsidP="00C9255B">
      <w:pPr>
        <w:ind w:left="-709" w:hanging="284"/>
      </w:pPr>
      <w:r>
        <w:t xml:space="preserve">                                                            </w:t>
      </w:r>
      <w:r w:rsidR="009B1E42">
        <w:rPr>
          <w:rFonts w:ascii="Times New Roman" w:hAnsi="Times New Roman" w:cs="Times New Roman"/>
          <w:sz w:val="24"/>
          <w:szCs w:val="24"/>
        </w:rPr>
        <w:t>ИП ЯКОВЛЕВ ДЕНИС АНДРЕЕВИЧ</w:t>
      </w:r>
      <w:r w:rsidR="00832E98">
        <w:rPr>
          <w:noProof/>
          <w:lang w:eastAsia="ru-RU"/>
        </w:rPr>
        <w:drawing>
          <wp:inline distT="0" distB="0" distL="0" distR="0" wp14:anchorId="40284756" wp14:editId="780642AE">
            <wp:extent cx="6450223" cy="18027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461" cy="2015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DFB9B" w14:textId="77777777" w:rsidR="00CA6E1D" w:rsidRDefault="00CA6E1D" w:rsidP="00CA6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69443D" w14:textId="77777777" w:rsidR="009E38C5" w:rsidRPr="009E38C5" w:rsidRDefault="009E38C5" w:rsidP="009E38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8C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9E38C5">
        <w:rPr>
          <w:rFonts w:ascii="Times New Roman" w:hAnsi="Times New Roman" w:cs="Times New Roman"/>
          <w:b/>
          <w:bCs/>
          <w:sz w:val="24"/>
          <w:szCs w:val="24"/>
        </w:rPr>
        <w:br/>
        <w:t>о выставке-конкурсе "Фотоистории-2025"</w:t>
      </w:r>
    </w:p>
    <w:p w14:paraId="546B8CE9" w14:textId="77777777" w:rsidR="009E38C5" w:rsidRPr="009E38C5" w:rsidRDefault="009E38C5" w:rsidP="009E3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D099BB0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68EFF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фотовыставки «Фотоистории-2025» (далее - фотовыставка).</w:t>
      </w:r>
    </w:p>
    <w:p w14:paraId="74C8A13A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1.2. Организатором фотовыставки является ИП Яковлев Денис Андреевич, партнером -Архангельское региональное отделение Всероссийской творческой общественной организации «Союз художников России». Проект реализуется при поддержке Президентского фонда культурных инициатив.</w:t>
      </w:r>
    </w:p>
    <w:p w14:paraId="4FDE310B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1.3. Организатор Фотовыставки создает оргкомитет, который обеспечивает: </w:t>
      </w:r>
    </w:p>
    <w:p w14:paraId="1A0C6052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- подготовку информационных сообщений: пресс-релизы, информационные письма-приглашения,</w:t>
      </w:r>
    </w:p>
    <w:p w14:paraId="67D7DDCA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- прием и регистрацию заявок от претендентов на участие в Фотовыставке,</w:t>
      </w:r>
    </w:p>
    <w:p w14:paraId="5F646A78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 - организацию выставки;</w:t>
      </w:r>
    </w:p>
    <w:p w14:paraId="2A556080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- подготовку мероприятий в соответствии с разработанной программой Фотовыставки. </w:t>
      </w:r>
      <w:r w:rsidRPr="009E38C5">
        <w:rPr>
          <w:rFonts w:ascii="Times New Roman" w:hAnsi="Times New Roman" w:cs="Times New Roman"/>
          <w:sz w:val="24"/>
          <w:szCs w:val="24"/>
        </w:rPr>
        <w:br/>
      </w:r>
    </w:p>
    <w:p w14:paraId="2863DF59" w14:textId="77777777" w:rsidR="009E38C5" w:rsidRPr="009E38C5" w:rsidRDefault="009E38C5" w:rsidP="009E38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8C5">
        <w:rPr>
          <w:rFonts w:ascii="Times New Roman" w:hAnsi="Times New Roman" w:cs="Times New Roman"/>
          <w:b/>
          <w:bCs/>
          <w:sz w:val="24"/>
          <w:szCs w:val="24"/>
        </w:rPr>
        <w:br/>
        <w:t>2. Цели и задачи фотовыставки</w:t>
      </w:r>
    </w:p>
    <w:p w14:paraId="1A7C32CD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2.1. Цель: содействовать и привлечь внимание к творчеству фотографов и развитию направления художественной фотографии в г. Архангельске и Архангельской области.</w:t>
      </w:r>
    </w:p>
    <w:p w14:paraId="29B5914E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2.2. Формирование духовно-нравственных качеств через приобщение к искусству фотографии.</w:t>
      </w:r>
    </w:p>
    <w:p w14:paraId="359424F8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B0A73" w14:textId="77777777" w:rsidR="009E38C5" w:rsidRPr="009E38C5" w:rsidRDefault="009E38C5" w:rsidP="009E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C5">
        <w:rPr>
          <w:rFonts w:ascii="Times New Roman" w:hAnsi="Times New Roman" w:cs="Times New Roman"/>
          <w:b/>
          <w:sz w:val="24"/>
          <w:szCs w:val="24"/>
        </w:rPr>
        <w:t>3. Условия участия</w:t>
      </w:r>
    </w:p>
    <w:p w14:paraId="32AC94C7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45635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3.1. К участию в Фотовыставке приглашаются профессиональные фотографы и фотолюбители, независимо от возраста, пола, рода занятий и увлечений, проживающие на территории Архангельской области.</w:t>
      </w:r>
    </w:p>
    <w:p w14:paraId="69FC06C5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3.2. Участие в Фотовыставке осуществляется на бесплатной основе.</w:t>
      </w:r>
    </w:p>
    <w:p w14:paraId="049C9367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3.3. Организаторы осуществляют прием работ на конкурсной основе для демонстрации на фотовыставке.</w:t>
      </w:r>
    </w:p>
    <w:p w14:paraId="05CF961C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3.4. Фотовыставка проводится в четыре этапа:</w:t>
      </w:r>
    </w:p>
    <w:p w14:paraId="07BE72C9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- первый этап «Прием работ в электронном виде» с 01 марта 2025 года по 15 апреля 2025 года, </w:t>
      </w:r>
    </w:p>
    <w:p w14:paraId="30464EDB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- второй этап «Отборочный» с 16 апреля по 19 апреля 2025 года,</w:t>
      </w:r>
    </w:p>
    <w:p w14:paraId="144BE620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- третий этап «Печать работ, отобранных для фотовыставки» - с 20.04.2025 – 10.05.2025г., </w:t>
      </w:r>
    </w:p>
    <w:p w14:paraId="3EC826CD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lastRenderedPageBreak/>
        <w:t>- четвертый этап «Экспозиционный» с 19.05.2025 по 22.06.2025 – экспонирование выставки в Выставочном зале Союза художников, с 01.07.2025г. по 30.11.2025г. – проведение передвижной выставки «Фотоистории-2025» в трех районных центрах Архангельской области.</w:t>
      </w:r>
    </w:p>
    <w:p w14:paraId="1F8563C3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3.5. На конкурс принимаются серии художественных фотографий любого жанра в соответствии с тематикой, выбранной автором, объединенные общей концепцией, художественным решением.</w:t>
      </w:r>
    </w:p>
    <w:p w14:paraId="5B50E8C9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3.6. Жюри оставляет за собой право изменить количество фотографий в предложенной серии.</w:t>
      </w:r>
    </w:p>
    <w:p w14:paraId="49FF42A8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3.7. Участие в фотовыставке означает согласие участника с настоящим положением.</w:t>
      </w:r>
    </w:p>
    <w:p w14:paraId="60AD067D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ED2FB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0E4C3" w14:textId="77777777" w:rsidR="009E38C5" w:rsidRPr="009E38C5" w:rsidRDefault="009E38C5" w:rsidP="009E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C5">
        <w:rPr>
          <w:rFonts w:ascii="Times New Roman" w:hAnsi="Times New Roman" w:cs="Times New Roman"/>
          <w:b/>
          <w:sz w:val="24"/>
          <w:szCs w:val="24"/>
        </w:rPr>
        <w:t>4. Права, обязанности и ответственность оргкомитета, участников выставки</w:t>
      </w:r>
    </w:p>
    <w:p w14:paraId="0564F72B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AD66F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4.1. Предметом деятельности оргкомитета является решение организационных вопросов, направленных на достижение целей фотовыставки. </w:t>
      </w:r>
    </w:p>
    <w:p w14:paraId="56B12170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4.2. Оргкомитет имеет право в целях идентификации участников фотовыставки собирать личные данные участников. </w:t>
      </w:r>
    </w:p>
    <w:p w14:paraId="645C999B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4.3. В обязанности оргкомитета входит разработка пакета документов по организации фотовыставки, оформление и проведение мероприятий в рамках фотовыставки. </w:t>
      </w:r>
    </w:p>
    <w:p w14:paraId="4F7DB9EE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4.4. Оргкомитет несёт ответственность за соблюдение правил и процедур подготовки и проведения фотовыставки. </w:t>
      </w:r>
    </w:p>
    <w:p w14:paraId="2552CB82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4.5. Отбор работ для выставки производит Экспертная комиссия из 7 человек, выбираемая оргкомитетом. Оргкомитет самостоятельно выбирает Жюри и Председателя Жюри.</w:t>
      </w:r>
    </w:p>
    <w:p w14:paraId="74561137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C5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14:paraId="24DF66C4" w14:textId="77777777" w:rsidR="009E38C5" w:rsidRPr="009E38C5" w:rsidRDefault="009E38C5" w:rsidP="009E38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C5">
        <w:rPr>
          <w:rFonts w:ascii="Times New Roman" w:hAnsi="Times New Roman" w:cs="Times New Roman"/>
          <w:b/>
          <w:sz w:val="24"/>
          <w:szCs w:val="24"/>
        </w:rPr>
        <w:t>Гернет</w:t>
      </w:r>
      <w:proofErr w:type="spellEnd"/>
      <w:r w:rsidRPr="009E38C5">
        <w:rPr>
          <w:rFonts w:ascii="Times New Roman" w:hAnsi="Times New Roman" w:cs="Times New Roman"/>
          <w:b/>
          <w:sz w:val="24"/>
          <w:szCs w:val="24"/>
        </w:rPr>
        <w:t xml:space="preserve"> Николай</w:t>
      </w:r>
      <w:r w:rsidRPr="009E38C5">
        <w:rPr>
          <w:rFonts w:ascii="Times New Roman" w:hAnsi="Times New Roman" w:cs="Times New Roman"/>
          <w:sz w:val="24"/>
          <w:szCs w:val="24"/>
        </w:rPr>
        <w:t xml:space="preserve"> - журналист, фотограф, призер и финалист российских и международных конкурсов. Основатель Фотошколы Архангельска, выпускники которой работают успешными коммерческими фотографами и делают свои творческие проекты. С 2013 года в Национальном парке «Русская Артика» - являясь старшим специалистом отдела экологического просвещения. </w:t>
      </w:r>
    </w:p>
    <w:p w14:paraId="29762361" w14:textId="77777777" w:rsidR="009E38C5" w:rsidRPr="009E38C5" w:rsidRDefault="009E38C5" w:rsidP="009E38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C5">
        <w:rPr>
          <w:rFonts w:ascii="Times New Roman" w:hAnsi="Times New Roman" w:cs="Times New Roman"/>
          <w:b/>
          <w:sz w:val="24"/>
          <w:szCs w:val="24"/>
        </w:rPr>
        <w:t>Олюков</w:t>
      </w:r>
      <w:proofErr w:type="spellEnd"/>
      <w:r w:rsidRPr="009E38C5">
        <w:rPr>
          <w:rFonts w:ascii="Times New Roman" w:hAnsi="Times New Roman" w:cs="Times New Roman"/>
          <w:b/>
          <w:sz w:val="24"/>
          <w:szCs w:val="24"/>
        </w:rPr>
        <w:t xml:space="preserve"> Сергей</w:t>
      </w:r>
      <w:r w:rsidRPr="009E38C5">
        <w:rPr>
          <w:rFonts w:ascii="Times New Roman" w:hAnsi="Times New Roman" w:cs="Times New Roman"/>
          <w:sz w:val="24"/>
          <w:szCs w:val="24"/>
        </w:rPr>
        <w:t xml:space="preserve"> -  фотограф, член Союза фотохудожников России с 2010г. Участник городских, областных, международных выставок. Автор персональных выставок. Организатор, член жюри областных фотовыставок. Финалист, лауреат фотоконкурсов Русского географического общества "Самая красивая страна".</w:t>
      </w:r>
    </w:p>
    <w:p w14:paraId="3438003A" w14:textId="77777777" w:rsidR="009E38C5" w:rsidRPr="009E38C5" w:rsidRDefault="009E38C5" w:rsidP="009E38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b/>
          <w:sz w:val="24"/>
          <w:szCs w:val="24"/>
        </w:rPr>
        <w:t>Зайцев Владимир</w:t>
      </w:r>
      <w:r w:rsidRPr="009E38C5">
        <w:rPr>
          <w:rFonts w:ascii="Times New Roman" w:hAnsi="Times New Roman" w:cs="Times New Roman"/>
          <w:sz w:val="24"/>
          <w:szCs w:val="24"/>
        </w:rPr>
        <w:t xml:space="preserve"> - фотограф, член Союза фотохудожников России, победитель и финалист фотоконкурса Русского географического общества "Самая красивая страна". Участник и призер международных фотовыставок.</w:t>
      </w:r>
    </w:p>
    <w:p w14:paraId="636D8F8E" w14:textId="77777777" w:rsidR="009E38C5" w:rsidRPr="009E38C5" w:rsidRDefault="009E38C5" w:rsidP="009E38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b/>
          <w:sz w:val="24"/>
          <w:szCs w:val="24"/>
        </w:rPr>
        <w:t xml:space="preserve">Журавлев Александр </w:t>
      </w:r>
      <w:r w:rsidRPr="009E38C5">
        <w:rPr>
          <w:rFonts w:ascii="Times New Roman" w:hAnsi="Times New Roman" w:cs="Times New Roman"/>
          <w:sz w:val="24"/>
          <w:szCs w:val="24"/>
        </w:rPr>
        <w:t>- фотограф. Постоянный участник, призер и финалист российских и международных фотоконкурсов. Неоднократный победитель фотоконкурса "</w:t>
      </w:r>
      <w:proofErr w:type="gramStart"/>
      <w:r w:rsidRPr="009E38C5">
        <w:rPr>
          <w:rFonts w:ascii="Times New Roman" w:hAnsi="Times New Roman" w:cs="Times New Roman"/>
          <w:sz w:val="24"/>
          <w:szCs w:val="24"/>
        </w:rPr>
        <w:t>Открытый  Север</w:t>
      </w:r>
      <w:proofErr w:type="gramEnd"/>
      <w:r w:rsidRPr="009E38C5">
        <w:rPr>
          <w:rFonts w:ascii="Times New Roman" w:hAnsi="Times New Roman" w:cs="Times New Roman"/>
          <w:sz w:val="24"/>
          <w:szCs w:val="24"/>
        </w:rPr>
        <w:t>". Автор персональной выставки " Мой Север дивный</w:t>
      </w:r>
      <w:proofErr w:type="gramStart"/>
      <w:r w:rsidRPr="009E38C5">
        <w:rPr>
          <w:rFonts w:ascii="Times New Roman" w:hAnsi="Times New Roman" w:cs="Times New Roman"/>
          <w:sz w:val="24"/>
          <w:szCs w:val="24"/>
        </w:rPr>
        <w:t>"  в</w:t>
      </w:r>
      <w:proofErr w:type="gramEnd"/>
      <w:r w:rsidRPr="009E38C5">
        <w:rPr>
          <w:rFonts w:ascii="Times New Roman" w:hAnsi="Times New Roman" w:cs="Times New Roman"/>
          <w:sz w:val="24"/>
          <w:szCs w:val="24"/>
        </w:rPr>
        <w:t xml:space="preserve"> Краеведческом музее г. </w:t>
      </w:r>
      <w:proofErr w:type="spellStart"/>
      <w:r w:rsidRPr="009E38C5">
        <w:rPr>
          <w:rFonts w:ascii="Times New Roman" w:hAnsi="Times New Roman" w:cs="Times New Roman"/>
          <w:sz w:val="24"/>
          <w:szCs w:val="24"/>
        </w:rPr>
        <w:t>Севердвинска</w:t>
      </w:r>
      <w:proofErr w:type="spellEnd"/>
      <w:r w:rsidRPr="009E38C5">
        <w:rPr>
          <w:rFonts w:ascii="Times New Roman" w:hAnsi="Times New Roman" w:cs="Times New Roman"/>
          <w:sz w:val="24"/>
          <w:szCs w:val="24"/>
        </w:rPr>
        <w:t xml:space="preserve"> в 2020 </w:t>
      </w:r>
      <w:proofErr w:type="spellStart"/>
      <w:r w:rsidRPr="009E38C5">
        <w:rPr>
          <w:rFonts w:ascii="Times New Roman" w:hAnsi="Times New Roman" w:cs="Times New Roman"/>
          <w:sz w:val="24"/>
          <w:szCs w:val="24"/>
        </w:rPr>
        <w:t>году.Руководитель</w:t>
      </w:r>
      <w:proofErr w:type="spellEnd"/>
      <w:r w:rsidRPr="009E38C5">
        <w:rPr>
          <w:rFonts w:ascii="Times New Roman" w:hAnsi="Times New Roman" w:cs="Times New Roman"/>
          <w:sz w:val="24"/>
          <w:szCs w:val="24"/>
        </w:rPr>
        <w:t xml:space="preserve"> студии "Фотограф" в г. Северодвинске. Победитель в городском смотре-конкурсе "Современный стиль и качество индустрии сервиса Северодвинска" в номинации "Фотоателье и фото- и кинолаборатории".</w:t>
      </w:r>
    </w:p>
    <w:p w14:paraId="7D29164B" w14:textId="77777777" w:rsidR="009E38C5" w:rsidRPr="009E38C5" w:rsidRDefault="009E38C5" w:rsidP="009E38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b/>
          <w:sz w:val="24"/>
          <w:szCs w:val="24"/>
        </w:rPr>
        <w:t>Попова Юлия</w:t>
      </w:r>
      <w:r w:rsidRPr="009E38C5">
        <w:rPr>
          <w:rFonts w:ascii="Times New Roman" w:hAnsi="Times New Roman" w:cs="Times New Roman"/>
          <w:sz w:val="24"/>
          <w:szCs w:val="24"/>
        </w:rPr>
        <w:t xml:space="preserve"> - фотограф, член Союза фотохудожников России, EFIAP (художник Международной федерации фотографического искусства), неоднократный победитель конкурса Русского географического общества «Самая красивая страна» и стипендиат Министерства культуры РФ.</w:t>
      </w:r>
    </w:p>
    <w:p w14:paraId="2C49480A" w14:textId="77777777" w:rsidR="009E38C5" w:rsidRPr="009E38C5" w:rsidRDefault="009E38C5" w:rsidP="009E38C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 Участники имеют право на получение информации об условиях и порядке проведения фотовыставки, на обращение в оргкомитет за разъяснением пунктов настоящего положения.</w:t>
      </w:r>
    </w:p>
    <w:p w14:paraId="125D66CD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D7EAC" w14:textId="77777777" w:rsidR="009E38C5" w:rsidRPr="009E38C5" w:rsidRDefault="009E38C5" w:rsidP="009E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C5">
        <w:rPr>
          <w:rFonts w:ascii="Times New Roman" w:hAnsi="Times New Roman" w:cs="Times New Roman"/>
          <w:b/>
          <w:sz w:val="24"/>
          <w:szCs w:val="24"/>
        </w:rPr>
        <w:t>5. Правила судейства</w:t>
      </w:r>
    </w:p>
    <w:p w14:paraId="663148CD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5.1. Каждому члену жюри предоставляются для оценки серии фотографий, присланные на конкурс. При судействе серии сопровождаются только названием. Информация об авторе членам жюри не сообщается. </w:t>
      </w:r>
    </w:p>
    <w:p w14:paraId="0BC2C2C8" w14:textId="77777777" w:rsidR="009E38C5" w:rsidRPr="009E38C5" w:rsidRDefault="009E38C5" w:rsidP="009E38C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lastRenderedPageBreak/>
        <w:t xml:space="preserve"> Каждый член жюри по единой пятибалльной шкале проставляет оценки серии фотографий. </w:t>
      </w:r>
    </w:p>
    <w:p w14:paraId="49B7321F" w14:textId="77777777" w:rsidR="009E38C5" w:rsidRPr="009E38C5" w:rsidRDefault="009E38C5" w:rsidP="009E38C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 В соответствии с календарным планом выставки оргкомитет направляет на электронную почту каждому участнику информацию с названием серии и порядковыми номерами работ, получившими поддержку жюри.</w:t>
      </w:r>
    </w:p>
    <w:p w14:paraId="140AA356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8C612" w14:textId="77777777" w:rsidR="009E38C5" w:rsidRPr="009E38C5" w:rsidRDefault="009E38C5" w:rsidP="009E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C5">
        <w:rPr>
          <w:rFonts w:ascii="Times New Roman" w:hAnsi="Times New Roman" w:cs="Times New Roman"/>
          <w:b/>
          <w:sz w:val="24"/>
          <w:szCs w:val="24"/>
        </w:rPr>
        <w:t>6.  Требования к представляемым работам</w:t>
      </w:r>
    </w:p>
    <w:p w14:paraId="7243AAB4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8B97F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6.1. На конкурс принимаются фотографии, объединенные в серию (от 2 до 6 штук в серии). От автора принимается не более двух серий. Серия фотографий – это художественные фотографии любого жанра в соответствии с тематикой, выбранной автором, объединенные общей концепцией, художественным решением. </w:t>
      </w:r>
    </w:p>
    <w:p w14:paraId="68F10B96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6.1.1. Работы, относящиеся к одной серии, должны быть помещены в отдельную папку. Название папки должно соответствовать названию серии. Название серии – обязательно! </w:t>
      </w:r>
    </w:p>
    <w:p w14:paraId="02565A27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6.1.2. Наименование файла фотографии должно содержать название серии и порядковый номер фотографии в серии. </w:t>
      </w:r>
      <w:proofErr w:type="gramStart"/>
      <w:r w:rsidRPr="009E38C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E38C5">
        <w:rPr>
          <w:rFonts w:ascii="Times New Roman" w:hAnsi="Times New Roman" w:cs="Times New Roman"/>
          <w:sz w:val="24"/>
          <w:szCs w:val="24"/>
        </w:rPr>
        <w:t>: «Весна_1.</w:t>
      </w:r>
      <w:r w:rsidRPr="009E38C5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9E38C5">
        <w:rPr>
          <w:rFonts w:ascii="Times New Roman" w:hAnsi="Times New Roman" w:cs="Times New Roman"/>
          <w:sz w:val="24"/>
          <w:szCs w:val="24"/>
        </w:rPr>
        <w:t>», «Весна_2.</w:t>
      </w:r>
      <w:r w:rsidRPr="009E38C5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9E38C5">
        <w:rPr>
          <w:rFonts w:ascii="Times New Roman" w:hAnsi="Times New Roman" w:cs="Times New Roman"/>
          <w:sz w:val="24"/>
          <w:szCs w:val="24"/>
        </w:rPr>
        <w:t>» и т.д.</w:t>
      </w:r>
    </w:p>
    <w:p w14:paraId="45CD49C8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6.2. Фото не должны содержать компьютерную графику, элементы монтажа, коллажа, не допускается любой логотип на фото.</w:t>
      </w:r>
    </w:p>
    <w:p w14:paraId="6F945FAA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6.3. Для прохождения первого этапа фотовыставки фотографии должны быть представлены в электронном виде. Файл с расширением *.</w:t>
      </w:r>
      <w:proofErr w:type="spellStart"/>
      <w:r w:rsidRPr="009E38C5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9E38C5">
        <w:rPr>
          <w:rFonts w:ascii="Times New Roman" w:hAnsi="Times New Roman" w:cs="Times New Roman"/>
          <w:sz w:val="24"/>
          <w:szCs w:val="24"/>
        </w:rPr>
        <w:t xml:space="preserve">, разрешением 300 </w:t>
      </w:r>
      <w:proofErr w:type="spellStart"/>
      <w:r w:rsidRPr="009E38C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9E38C5">
        <w:rPr>
          <w:rFonts w:ascii="Times New Roman" w:hAnsi="Times New Roman" w:cs="Times New Roman"/>
          <w:sz w:val="24"/>
          <w:szCs w:val="24"/>
        </w:rPr>
        <w:t xml:space="preserve">, размер файла должен быть достаточным для последующей печати фотографии форматом А2. Файлы высылаются на электронную почту Союза художников </w:t>
      </w:r>
      <w:hyperlink r:id="rId7" w:history="1">
        <w:r w:rsidRPr="009E38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fotoistoriishr</w:t>
        </w:r>
        <w:r w:rsidRPr="009E38C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38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E38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E38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E38C5">
        <w:rPr>
          <w:rFonts w:ascii="Times New Roman" w:hAnsi="Times New Roman" w:cs="Times New Roman"/>
          <w:sz w:val="24"/>
          <w:szCs w:val="24"/>
        </w:rPr>
        <w:t>.</w:t>
      </w:r>
    </w:p>
    <w:p w14:paraId="2A26DDB7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6.4. Фотографии могут быть как цветными, так и монохромными.</w:t>
      </w:r>
    </w:p>
    <w:p w14:paraId="3014911E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 6.5. Вместе с присылаемыми на выставку работами, автор должен направить заявку на участие, в соответствии с Приложением № 1 настоящего Положения. </w:t>
      </w:r>
    </w:p>
    <w:p w14:paraId="20100B5C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6.6. Фотоработы должны быть авторскими. Организаторы фотовыставки не несут ответственности за нарушение участниками авторских прав третьих лиц.</w:t>
      </w:r>
    </w:p>
    <w:p w14:paraId="22908BA2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99D12" w14:textId="77777777" w:rsidR="009E38C5" w:rsidRPr="009E38C5" w:rsidRDefault="009E38C5" w:rsidP="009E3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C5">
        <w:rPr>
          <w:rFonts w:ascii="Times New Roman" w:hAnsi="Times New Roman" w:cs="Times New Roman"/>
          <w:b/>
          <w:sz w:val="24"/>
          <w:szCs w:val="24"/>
        </w:rPr>
        <w:t>7. Требования к оформлению отобранных на выставку работ</w:t>
      </w:r>
    </w:p>
    <w:p w14:paraId="091B7F81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721AB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7.1. Организатор фотовыставки самостоятельно и за свой счёт осуществляет печать и оформление серии работ, отобранных членами жюри, а также печать каталога фотовыставки. По окончании выставки работы участникам не возвращаются, они остаются у организатора фотовыставки, который вправе распоряжаться ими по своему усмотрению.</w:t>
      </w:r>
    </w:p>
    <w:p w14:paraId="69D3AAF5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7.2. Работы будут оформлены в соответствии со следующими требованиями:</w:t>
      </w:r>
    </w:p>
    <w:p w14:paraId="7852735C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- размер оформленной горизонтальной фотографии по короткой стороне - не менее 40 см., размер оформленной вертикальной фотографии по длинной стороне - не менее 60 см.;</w:t>
      </w:r>
    </w:p>
    <w:p w14:paraId="0E208204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- печать фото на ПВХ 5 мм либо на самоклеящейся пленке с накаткой на ПВХ 5 мм;</w:t>
      </w:r>
    </w:p>
    <w:p w14:paraId="10289505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- оформленная работа будет иметь крепеж (например, шуруп-кольца)</w:t>
      </w:r>
    </w:p>
    <w:p w14:paraId="7FE991D1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BF730" w14:textId="77777777" w:rsidR="009E38C5" w:rsidRPr="009E38C5" w:rsidRDefault="009E38C5" w:rsidP="009E38C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C5">
        <w:rPr>
          <w:rFonts w:ascii="Times New Roman" w:hAnsi="Times New Roman" w:cs="Times New Roman"/>
          <w:b/>
          <w:sz w:val="24"/>
          <w:szCs w:val="24"/>
        </w:rPr>
        <w:t>Авторское право</w:t>
      </w:r>
    </w:p>
    <w:p w14:paraId="1A96B472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Участник должен иметь авторские права на представленные на выставку работы. Организаторы выставки не несут ответственности за нарушение участниками конкурса закона РФ "Об авторском праве и смежных правах".</w:t>
      </w:r>
    </w:p>
    <w:p w14:paraId="2295423F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Организаторы выставки имеют право:</w:t>
      </w:r>
    </w:p>
    <w:p w14:paraId="531B33A4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– воспроизводить работы в социальной сети </w:t>
      </w:r>
      <w:proofErr w:type="spellStart"/>
      <w:r w:rsidRPr="009E38C5">
        <w:rPr>
          <w:rFonts w:ascii="Times New Roman" w:hAnsi="Times New Roman" w:cs="Times New Roman"/>
          <w:sz w:val="24"/>
          <w:szCs w:val="24"/>
        </w:rPr>
        <w:t>Вконтавте</w:t>
      </w:r>
      <w:proofErr w:type="spellEnd"/>
      <w:r w:rsidRPr="009E38C5">
        <w:rPr>
          <w:rFonts w:ascii="Times New Roman" w:hAnsi="Times New Roman" w:cs="Times New Roman"/>
          <w:sz w:val="24"/>
          <w:szCs w:val="24"/>
        </w:rPr>
        <w:t xml:space="preserve"> https://vk.com/vstzal;</w:t>
      </w:r>
    </w:p>
    <w:p w14:paraId="559902BA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– воспроизводить отобранные на выставку работы в любых печатных или электронных СМИ для того, чтобы информировать общественность о выставке;</w:t>
      </w:r>
    </w:p>
    <w:p w14:paraId="6A0A85D7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– воспроизводить отобранные на выставку работы в публикациях, связанных с выставкой;</w:t>
      </w:r>
    </w:p>
    <w:p w14:paraId="30BD7501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– использовать отобранные на выставку работы для дальнейших специализированных мероприятий, направленных на популяризацию выставки.</w:t>
      </w:r>
    </w:p>
    <w:p w14:paraId="6F3E706A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Организаторы конкурса обязаны:</w:t>
      </w:r>
    </w:p>
    <w:p w14:paraId="496B9688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– Указывать имя автора при воспроизведении его работ в любой форме, а также соблюдать иные положения </w:t>
      </w:r>
      <w:r w:rsidRPr="009E38C5">
        <w:rPr>
          <w:rFonts w:ascii="Times New Roman" w:hAnsi="Times New Roman" w:cs="Times New Roman"/>
          <w:b/>
          <w:bCs/>
          <w:sz w:val="24"/>
          <w:szCs w:val="24"/>
        </w:rPr>
        <w:t>закона РФ "Об авторском праве и смежных правах".</w:t>
      </w:r>
      <w:r w:rsidRPr="009E3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ABB58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lastRenderedPageBreak/>
        <w:t>– Передавать авторам поступающие предложения коммерческого использования принадлежащих им работ.</w:t>
      </w:r>
    </w:p>
    <w:p w14:paraId="6271F3F0" w14:textId="77777777" w:rsid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Представляя работы на выставку, автор тем самым подтверждает, что согласен с политикой и правилами выставки, изложенными выше.</w:t>
      </w:r>
    </w:p>
    <w:p w14:paraId="1FF39596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81747" w14:textId="77777777" w:rsidR="009E38C5" w:rsidRPr="009E38C5" w:rsidRDefault="009E38C5" w:rsidP="009E38C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C5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14:paraId="7391D781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57277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1. Организатор фотовыставки: ИП Яковлев Денис Андреевич, партнер - АРО ВТОО «Союз художников России».</w:t>
      </w:r>
    </w:p>
    <w:p w14:paraId="150509C9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г. Архангельск, пр. Советских Космонавтов, д. 178. Тел: 27-52-02, 27-52-35; </w:t>
      </w:r>
      <w:r w:rsidR="00310717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10717" w:rsidRPr="00310717">
        <w:rPr>
          <w:rStyle w:val="a3"/>
          <w:rFonts w:ascii="Times New Roman" w:hAnsi="Times New Roman" w:cs="Times New Roman"/>
          <w:sz w:val="24"/>
          <w:szCs w:val="24"/>
        </w:rPr>
        <w:instrText xml:space="preserve"> </w:instrText>
      </w:r>
      <w:r w:rsidR="00310717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310717" w:rsidRPr="00310717">
        <w:rPr>
          <w:rStyle w:val="a3"/>
          <w:rFonts w:ascii="Times New Roman" w:hAnsi="Times New Roman" w:cs="Times New Roman"/>
          <w:sz w:val="24"/>
          <w:szCs w:val="24"/>
        </w:rPr>
        <w:instrText xml:space="preserve"> "</w:instrText>
      </w:r>
      <w:r w:rsidR="00310717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310717" w:rsidRPr="00310717">
        <w:rPr>
          <w:rStyle w:val="a3"/>
          <w:rFonts w:ascii="Times New Roman" w:hAnsi="Times New Roman" w:cs="Times New Roman"/>
          <w:sz w:val="24"/>
          <w:szCs w:val="24"/>
        </w:rPr>
        <w:instrText>:</w:instrText>
      </w:r>
      <w:r w:rsidR="00310717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fotoistoriishr</w:instrText>
      </w:r>
      <w:r w:rsidR="00310717" w:rsidRPr="00310717">
        <w:rPr>
          <w:rStyle w:val="a3"/>
          <w:rFonts w:ascii="Times New Roman" w:hAnsi="Times New Roman" w:cs="Times New Roman"/>
          <w:sz w:val="24"/>
          <w:szCs w:val="24"/>
        </w:rPr>
        <w:instrText>@</w:instrText>
      </w:r>
      <w:r w:rsidR="00310717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310717" w:rsidRPr="00310717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310717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310717" w:rsidRPr="00310717">
        <w:rPr>
          <w:rStyle w:val="a3"/>
          <w:rFonts w:ascii="Times New Roman" w:hAnsi="Times New Roman" w:cs="Times New Roman"/>
          <w:sz w:val="24"/>
          <w:szCs w:val="24"/>
        </w:rPr>
        <w:instrText xml:space="preserve">" </w:instrText>
      </w:r>
      <w:r w:rsidR="00310717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9E38C5">
        <w:rPr>
          <w:rStyle w:val="a3"/>
          <w:rFonts w:ascii="Times New Roman" w:hAnsi="Times New Roman" w:cs="Times New Roman"/>
          <w:sz w:val="24"/>
          <w:szCs w:val="24"/>
          <w:lang w:val="en-US"/>
        </w:rPr>
        <w:t>fotoistoriishr</w:t>
      </w:r>
      <w:r w:rsidRPr="009E38C5">
        <w:rPr>
          <w:rStyle w:val="a3"/>
          <w:rFonts w:ascii="Times New Roman" w:hAnsi="Times New Roman" w:cs="Times New Roman"/>
          <w:sz w:val="24"/>
          <w:szCs w:val="24"/>
        </w:rPr>
        <w:t>@</w:t>
      </w:r>
      <w:r w:rsidRPr="009E38C5">
        <w:rPr>
          <w:rStyle w:val="a3"/>
          <w:rFonts w:ascii="Times New Roman" w:hAnsi="Times New Roman" w:cs="Times New Roman"/>
          <w:sz w:val="24"/>
          <w:szCs w:val="24"/>
          <w:lang w:val="en-US"/>
        </w:rPr>
        <w:t>yandex</w:t>
      </w:r>
      <w:r w:rsidRPr="009E38C5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E38C5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="00310717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9E38C5">
        <w:rPr>
          <w:rFonts w:ascii="Times New Roman" w:hAnsi="Times New Roman" w:cs="Times New Roman"/>
          <w:sz w:val="24"/>
          <w:szCs w:val="24"/>
        </w:rPr>
        <w:t xml:space="preserve">  https://vk.com/vstzal</w:t>
      </w:r>
      <w:proofErr w:type="gramEnd"/>
      <w:r w:rsidRPr="009E38C5">
        <w:rPr>
          <w:rFonts w:ascii="Times New Roman" w:hAnsi="Times New Roman" w:cs="Times New Roman"/>
          <w:sz w:val="24"/>
          <w:szCs w:val="24"/>
        </w:rPr>
        <w:t>.</w:t>
      </w:r>
    </w:p>
    <w:p w14:paraId="7D553397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2.  Руководитель проекта – Бажан Екатерина Владимировна (директор УК «Культурный центр» АОСХ России»), тел: 8-911-564-44-33.</w:t>
      </w:r>
    </w:p>
    <w:p w14:paraId="48A92450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3. Куратор проекта – Никитин Марк Андреевич (менеджер по выставочной деятельности УК «Культурный центр» АОСХ России), тел: 8-911-681-67-77.</w:t>
      </w:r>
    </w:p>
    <w:p w14:paraId="1BE2DFAA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B44FD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27BA5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 xml:space="preserve">ИП Яковлев Д.А </w:t>
      </w:r>
      <w:r w:rsidRPr="009E38C5">
        <w:rPr>
          <w:rFonts w:ascii="Times New Roman" w:hAnsi="Times New Roman" w:cs="Times New Roman"/>
          <w:sz w:val="24"/>
          <w:szCs w:val="24"/>
        </w:rPr>
        <w:tab/>
      </w:r>
      <w:r w:rsidRPr="009E38C5">
        <w:rPr>
          <w:rFonts w:ascii="Times New Roman" w:hAnsi="Times New Roman" w:cs="Times New Roman"/>
          <w:sz w:val="24"/>
          <w:szCs w:val="24"/>
        </w:rPr>
        <w:tab/>
      </w:r>
      <w:r w:rsidRPr="009E38C5">
        <w:rPr>
          <w:rFonts w:ascii="Times New Roman" w:hAnsi="Times New Roman" w:cs="Times New Roman"/>
          <w:sz w:val="24"/>
          <w:szCs w:val="24"/>
        </w:rPr>
        <w:tab/>
      </w:r>
      <w:r w:rsidRPr="009E38C5">
        <w:rPr>
          <w:rFonts w:ascii="Times New Roman" w:hAnsi="Times New Roman" w:cs="Times New Roman"/>
          <w:sz w:val="24"/>
          <w:szCs w:val="24"/>
        </w:rPr>
        <w:tab/>
      </w:r>
      <w:r w:rsidRPr="009E38C5">
        <w:rPr>
          <w:rFonts w:ascii="Times New Roman" w:hAnsi="Times New Roman" w:cs="Times New Roman"/>
          <w:sz w:val="24"/>
          <w:szCs w:val="24"/>
        </w:rPr>
        <w:tab/>
      </w:r>
      <w:r w:rsidRPr="009E38C5">
        <w:rPr>
          <w:rFonts w:ascii="Times New Roman" w:hAnsi="Times New Roman" w:cs="Times New Roman"/>
          <w:sz w:val="24"/>
          <w:szCs w:val="24"/>
        </w:rPr>
        <w:tab/>
        <w:t>_________________/Яковлев Д.А./</w:t>
      </w:r>
    </w:p>
    <w:p w14:paraId="2ACE4BB3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AD4F0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МП</w:t>
      </w:r>
    </w:p>
    <w:p w14:paraId="3707DCE5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211A3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B68E4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ab/>
      </w:r>
    </w:p>
    <w:p w14:paraId="4AD3C207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76028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0C1A9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25626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FBCE8" w14:textId="5EBE52DD" w:rsidR="009E38C5" w:rsidRDefault="009E3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7DCB0A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EE69A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15F03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F46D15A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A4CAE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Заявка на участие в фотовыставке «ФОТОИСТОРИИ-2025»</w:t>
      </w:r>
    </w:p>
    <w:p w14:paraId="73BC60BC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087"/>
        <w:gridCol w:w="5664"/>
      </w:tblGrid>
      <w:tr w:rsidR="009E38C5" w:rsidRPr="009E38C5" w14:paraId="074483C5" w14:textId="77777777" w:rsidTr="007373E7">
        <w:tc>
          <w:tcPr>
            <w:tcW w:w="594" w:type="dxa"/>
          </w:tcPr>
          <w:p w14:paraId="1CD80EF9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51" w:type="dxa"/>
            <w:gridSpan w:val="2"/>
          </w:tcPr>
          <w:p w14:paraId="27C337E8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9E38C5" w:rsidRPr="009E38C5" w14:paraId="634105D7" w14:textId="77777777" w:rsidTr="007373E7">
        <w:tc>
          <w:tcPr>
            <w:tcW w:w="594" w:type="dxa"/>
          </w:tcPr>
          <w:p w14:paraId="6A7FD0CA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14:paraId="4479C660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ФИО участника полностью, город, год рождения</w:t>
            </w:r>
          </w:p>
        </w:tc>
        <w:tc>
          <w:tcPr>
            <w:tcW w:w="5664" w:type="dxa"/>
          </w:tcPr>
          <w:p w14:paraId="0EBC276C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C5" w:rsidRPr="009E38C5" w14:paraId="3EBC648A" w14:textId="77777777" w:rsidTr="007373E7">
        <w:tc>
          <w:tcPr>
            <w:tcW w:w="594" w:type="dxa"/>
          </w:tcPr>
          <w:p w14:paraId="5089FE5E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58F04040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Название серии</w:t>
            </w:r>
          </w:p>
        </w:tc>
        <w:tc>
          <w:tcPr>
            <w:tcW w:w="5664" w:type="dxa"/>
          </w:tcPr>
          <w:p w14:paraId="13DDCADE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C5" w:rsidRPr="009E38C5" w14:paraId="1F9C7148" w14:textId="77777777" w:rsidTr="007373E7">
        <w:tc>
          <w:tcPr>
            <w:tcW w:w="594" w:type="dxa"/>
          </w:tcPr>
          <w:p w14:paraId="5C69DD52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14:paraId="645C6ECD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Название работ</w:t>
            </w:r>
          </w:p>
          <w:p w14:paraId="49138A69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</w:tcPr>
          <w:p w14:paraId="0DB1B31E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531389F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C562AD6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0B65658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E1B3886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5543C41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B985FB4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C5" w:rsidRPr="009E38C5" w14:paraId="1B582613" w14:textId="77777777" w:rsidTr="007373E7">
        <w:tc>
          <w:tcPr>
            <w:tcW w:w="594" w:type="dxa"/>
          </w:tcPr>
          <w:p w14:paraId="4FB2986B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14:paraId="118E22BB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(телефон, </w:t>
            </w:r>
            <w:hyperlink r:id="rId8" w:tgtFrame="_blank" w:history="1">
              <w:proofErr w:type="spellStart"/>
              <w:r w:rsidRPr="009E38C5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e.mai</w:t>
              </w:r>
              <w:proofErr w:type="spellEnd"/>
            </w:hyperlink>
            <w:r w:rsidRPr="009E3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4" w:type="dxa"/>
          </w:tcPr>
          <w:p w14:paraId="14D71BF4" w14:textId="77777777" w:rsidR="009E38C5" w:rsidRPr="009E38C5" w:rsidRDefault="009E38C5" w:rsidP="009E3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976DA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15BC5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4E7D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Я ________________________________________________________________</w:t>
      </w:r>
    </w:p>
    <w:p w14:paraId="32A1D48C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ab/>
      </w:r>
      <w:r w:rsidRPr="009E38C5">
        <w:rPr>
          <w:rFonts w:ascii="Times New Roman" w:hAnsi="Times New Roman" w:cs="Times New Roman"/>
          <w:sz w:val="24"/>
          <w:szCs w:val="24"/>
        </w:rPr>
        <w:tab/>
      </w:r>
      <w:r w:rsidRPr="009E38C5">
        <w:rPr>
          <w:rFonts w:ascii="Times New Roman" w:hAnsi="Times New Roman" w:cs="Times New Roman"/>
          <w:sz w:val="24"/>
          <w:szCs w:val="24"/>
        </w:rPr>
        <w:tab/>
      </w:r>
      <w:r w:rsidRPr="009E38C5">
        <w:rPr>
          <w:rFonts w:ascii="Times New Roman" w:hAnsi="Times New Roman" w:cs="Times New Roman"/>
          <w:sz w:val="24"/>
          <w:szCs w:val="24"/>
        </w:rPr>
        <w:tab/>
      </w:r>
      <w:r w:rsidRPr="009E38C5">
        <w:rPr>
          <w:rFonts w:ascii="Times New Roman" w:hAnsi="Times New Roman" w:cs="Times New Roman"/>
          <w:sz w:val="24"/>
          <w:szCs w:val="24"/>
        </w:rPr>
        <w:tab/>
      </w:r>
      <w:r w:rsidRPr="009E38C5">
        <w:rPr>
          <w:rFonts w:ascii="Times New Roman" w:hAnsi="Times New Roman" w:cs="Times New Roman"/>
          <w:sz w:val="24"/>
          <w:szCs w:val="24"/>
        </w:rPr>
        <w:tab/>
        <w:t>(ФИО участника полностью)</w:t>
      </w:r>
    </w:p>
    <w:p w14:paraId="0563CF1D" w14:textId="77777777" w:rsidR="009E38C5" w:rsidRPr="009E38C5" w:rsidRDefault="009E38C5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C5">
        <w:rPr>
          <w:rFonts w:ascii="Times New Roman" w:hAnsi="Times New Roman" w:cs="Times New Roman"/>
          <w:sz w:val="24"/>
          <w:szCs w:val="24"/>
        </w:rPr>
        <w:t>с условиями фотовыставки «Фотоистории-2025» ознакомлен(а) и согласен(а). Не возражаю против размещения работ на безвозмездной основе в Выставочном зале АРО ВТОО «Союз художников России» (г. Архангельск, пр. Советских Космонавтов, д. 178), на площадках передвижной выставки в городах Архангельской области, а также публикаций в СМИ. Разрешаю организатору выставки после проведения выставки использовать напечатанные им работы по своему усмотрению.</w:t>
      </w:r>
    </w:p>
    <w:p w14:paraId="64CA4E3C" w14:textId="77777777" w:rsidR="00CA6E1D" w:rsidRDefault="00CA6E1D" w:rsidP="009E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1D" w:rsidSect="00C9255B">
      <w:pgSz w:w="11906" w:h="16838"/>
      <w:pgMar w:top="364" w:right="850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255DC"/>
    <w:multiLevelType w:val="hybridMultilevel"/>
    <w:tmpl w:val="B67EB6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53CA"/>
    <w:multiLevelType w:val="hybridMultilevel"/>
    <w:tmpl w:val="7B52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8669F"/>
    <w:multiLevelType w:val="multilevel"/>
    <w:tmpl w:val="56D813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6B5C040D"/>
    <w:multiLevelType w:val="multilevel"/>
    <w:tmpl w:val="4D60BB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98"/>
    <w:rsid w:val="001A7CC2"/>
    <w:rsid w:val="00280311"/>
    <w:rsid w:val="002C40AF"/>
    <w:rsid w:val="00310717"/>
    <w:rsid w:val="00723292"/>
    <w:rsid w:val="00832E98"/>
    <w:rsid w:val="009773DB"/>
    <w:rsid w:val="009B1E42"/>
    <w:rsid w:val="009E1C1A"/>
    <w:rsid w:val="009E38C5"/>
    <w:rsid w:val="00C9255B"/>
    <w:rsid w:val="00CA6E1D"/>
    <w:rsid w:val="00E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ED56"/>
  <w15:chartTrackingRefBased/>
  <w15:docId w15:val="{BB039A3F-D871-4AED-B4C4-EC692F8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E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E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toistoriish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2025-03-11T12:21:00Z</dcterms:created>
  <dcterms:modified xsi:type="dcterms:W3CDTF">2025-03-11T12:21:00Z</dcterms:modified>
</cp:coreProperties>
</file>