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290" w:rsidRDefault="007A338F" w:rsidP="0099129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A33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Проект</w:t>
      </w:r>
    </w:p>
    <w:p w:rsidR="007A338F" w:rsidRPr="007A338F" w:rsidRDefault="007A338F" w:rsidP="0099129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A4D46" w:rsidRPr="00A07B2F" w:rsidRDefault="009A4D46" w:rsidP="002B32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</w:t>
      </w:r>
      <w:proofErr w:type="gramStart"/>
      <w:r w:rsidR="002B323B"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ХОЛМОГОРСКОГО</w:t>
      </w:r>
      <w:proofErr w:type="gramEnd"/>
      <w:r w:rsidR="002B323B"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</w:t>
      </w:r>
    </w:p>
    <w:p w:rsidR="002B323B" w:rsidRPr="00A07B2F" w:rsidRDefault="002B323B" w:rsidP="002B32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ОКРУГА АРХАНГЕЛЬСКОЙ ОБЛАСТИ</w:t>
      </w:r>
    </w:p>
    <w:p w:rsidR="009A4D46" w:rsidRPr="00A07B2F" w:rsidRDefault="009A4D46" w:rsidP="009A4D46">
      <w:pPr>
        <w:spacing w:before="48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 С П О Р Я Ж Е Н И Е</w:t>
      </w:r>
    </w:p>
    <w:p w:rsidR="00A4076E" w:rsidRPr="00A07B2F" w:rsidRDefault="00A4076E" w:rsidP="00A4076E">
      <w:pPr>
        <w:spacing w:before="480"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</w:t>
      </w:r>
      <w:r w:rsidR="00B67C61"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>__</w:t>
      </w:r>
      <w:r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67C61"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>_______</w:t>
      </w:r>
      <w:r w:rsidR="00855A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2025</w:t>
      </w:r>
      <w:bookmarkStart w:id="0" w:name="_GoBack"/>
      <w:bookmarkEnd w:id="0"/>
      <w:r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г. № </w:t>
      </w:r>
      <w:r w:rsidR="00B67C61"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>__</w:t>
      </w:r>
    </w:p>
    <w:p w:rsidR="00A4076E" w:rsidRPr="00A07B2F" w:rsidRDefault="00A4076E" w:rsidP="00A4076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>с. Холмогоры</w:t>
      </w:r>
    </w:p>
    <w:p w:rsidR="00A4076E" w:rsidRPr="00A07B2F" w:rsidRDefault="00A4076E" w:rsidP="00A4076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076E" w:rsidRPr="00A07B2F" w:rsidRDefault="00A4076E" w:rsidP="00A40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предоставлении разрешения на условно разрешенный вид использования земельн</w:t>
      </w:r>
      <w:r w:rsidR="001B5932"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ого</w:t>
      </w:r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участк</w:t>
      </w:r>
      <w:r w:rsidR="001B5932"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A4076E" w:rsidRPr="00A07B2F" w:rsidRDefault="00A4076E" w:rsidP="00A40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6A8F" w:rsidRDefault="00A4076E" w:rsidP="004F6A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В соответствии</w:t>
      </w:r>
      <w:r w:rsidR="009A4D46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16D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Градостроительным </w:t>
      </w:r>
      <w:r w:rsidR="00F3518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кодексом Российской Федерации,</w:t>
      </w:r>
      <w:r w:rsidR="004F6A8F" w:rsidRPr="004F6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6A8F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приказом </w:t>
      </w:r>
      <w:proofErr w:type="spellStart"/>
      <w:r w:rsidR="004F6A8F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="004F6A8F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10 ноября 2020 года № </w:t>
      </w:r>
      <w:proofErr w:type="gramStart"/>
      <w:r w:rsidR="004F6A8F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4F6A8F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/0412 «Об утверждении классификатора видов разрешенного исп</w:t>
      </w:r>
      <w:r w:rsidR="004F6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ользования земельных участков», </w:t>
      </w:r>
      <w:r w:rsidR="00F3518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A016D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равилами землепользования и застройки </w:t>
      </w:r>
      <w:r w:rsidR="00924023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части территории Холмогорского муниципального округа Архангельской области, </w:t>
      </w:r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границы которой входят территории деревень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Анашкино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Андрияновская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Белая Гора, Большое Залесье, Бор, Боярская,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Бушково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Вавчуга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Даниловская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Демидово,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Демушино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Жучково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Залыва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Заручевье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Ивлево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Ильино,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Кичижно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proofErr w:type="gram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Косновская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Кочерино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Красное Село,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Кузополье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Лубянки,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Лыжино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Макарово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Малое Залесье,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Марково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Мироново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Митревщина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Неверово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Некрасово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Обухово, Осина Гора,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Пекишево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Перхуровская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Побоище, Погост, Подгорье,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Подсосны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Почапы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Разлог,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Смольниковская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Спасская, Строительская, Сурово, Татаурово,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Телепниха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Тихновская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Третьяково,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Трехновская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Тряпицыно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Харитоново,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Ходчино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сел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Ломоносово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Холмогоры</w:t>
      </w:r>
      <w:r w:rsidR="007C0C6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утвержденными Постановлением Министерства строительс</w:t>
      </w:r>
      <w:r w:rsidR="002E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тва и архитектуры </w:t>
      </w:r>
      <w:r w:rsidR="007C0C6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Архангельской области от </w:t>
      </w:r>
      <w:r w:rsidR="006B6504">
        <w:rPr>
          <w:rFonts w:ascii="Times New Roman" w:eastAsia="Times New Roman" w:hAnsi="Times New Roman" w:cs="Times New Roman"/>
          <w:sz w:val="28"/>
          <w:szCs w:val="28"/>
          <w:lang w:eastAsia="ru-RU"/>
        </w:rPr>
        <w:t>29 июня</w:t>
      </w:r>
      <w:r w:rsidR="00DF7685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 № </w:t>
      </w:r>
      <w:r w:rsidR="006B6504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="007C0C6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  <w:r w:rsidR="002E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E4682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заключения о</w:t>
      </w:r>
      <w:proofErr w:type="gramEnd"/>
      <w:r w:rsidR="002E4682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2E4682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результатах общественных обсуждений по проекту решения главы Холмогорского муниципального округа Архангельской области о предоставлении разрешения на условно разрешенный вид использо</w:t>
      </w:r>
      <w:r w:rsidR="002E4682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</w:t>
      </w:r>
      <w:r w:rsidR="004F6A8F">
        <w:rPr>
          <w:rFonts w:ascii="Times New Roman" w:eastAsia="Times New Roman" w:hAnsi="Times New Roman" w:cs="Times New Roman"/>
          <w:sz w:val="28"/>
          <w:szCs w:val="28"/>
          <w:lang w:eastAsia="ru-RU"/>
        </w:rPr>
        <w:t>я земельного участка от -----</w:t>
      </w:r>
      <w:r w:rsidR="002E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2025</w:t>
      </w:r>
      <w:r w:rsidR="002E4682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рекомендаций комиссии по землепользованию и застройке на территории Холмогорского муниципального округа Архангельской области по проекту решения главы Холмогорского муниципального округа Архангельской области о предоставлении решения на условно разрешенный вид использования з</w:t>
      </w:r>
      <w:r w:rsidR="004F6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емельного участка от ---- </w:t>
      </w:r>
      <w:r w:rsidR="002E4682"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 w:rsidR="004F6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года: </w:t>
      </w:r>
      <w:proofErr w:type="gramEnd"/>
    </w:p>
    <w:p w:rsidR="00B67C61" w:rsidRPr="004F6A8F" w:rsidRDefault="00A4076E" w:rsidP="004F6A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CD74E4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Предоставить </w:t>
      </w:r>
      <w:r w:rsidR="002B67F1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разрешение на условно разрешенный вид использования</w:t>
      </w:r>
      <w:r w:rsidR="002B67F1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D74E4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земельного участка</w:t>
      </w:r>
      <w:r w:rsidR="001A1E44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обозначенного</w:t>
      </w:r>
      <w:r w:rsidR="00924023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ЗУ1</w:t>
      </w:r>
      <w:r w:rsidR="001A1E44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24023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приложении </w:t>
      </w:r>
      <w:r w:rsidR="001A1E44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настоящему распоряжению, в кадастровом квартале 29:19:</w:t>
      </w:r>
      <w:r w:rsidR="001B5932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161</w:t>
      </w:r>
      <w:r w:rsidR="00855A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914</w:t>
      </w:r>
      <w:r w:rsidR="00CD74E4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F6AC2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площадью </w:t>
      </w:r>
      <w:r w:rsidR="00855A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46</w:t>
      </w:r>
      <w:r w:rsidR="008F6AC2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8F6AC2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кв</w:t>
      </w:r>
      <w:proofErr w:type="gramStart"/>
      <w:r w:rsidR="008F6AC2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.м</w:t>
      </w:r>
      <w:proofErr w:type="spellEnd"/>
      <w:proofErr w:type="gramEnd"/>
      <w:r w:rsidR="008F6AC2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расположенного  по адресу: </w:t>
      </w:r>
      <w:r w:rsidR="00855A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Российская Федерация, </w:t>
      </w:r>
      <w:r w:rsidR="008F6AC2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Архангельская область, Холмогорский </w:t>
      </w:r>
      <w:r w:rsidR="002B323B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муниципальный округ</w:t>
      </w:r>
      <w:r w:rsidR="008F6AC2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855A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с. Холмогоры, разрешенное использование </w:t>
      </w:r>
      <w:r w:rsidR="00B67C61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43F6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размещение гаражей для собственных нужд</w:t>
      </w:r>
      <w:r w:rsidR="00B67C61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55A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55AE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Территориальная зона Р-2 – зона природно-ландшафтных территорий</w:t>
      </w:r>
      <w:r w:rsidR="00855AE5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Код вида разрешенного использования (в соответствии с классификатором видов разрешенного испо</w:t>
      </w:r>
      <w:r w:rsidR="00855AE5">
        <w:rPr>
          <w:rFonts w:ascii="Times New Roman" w:eastAsia="Times New Roman" w:hAnsi="Times New Roman" w:cs="Times New Roman"/>
          <w:sz w:val="28"/>
          <w:szCs w:val="28"/>
          <w:lang w:eastAsia="ru-RU"/>
        </w:rPr>
        <w:t>льзования земельных участков) 2.7</w:t>
      </w:r>
      <w:r w:rsidR="00855AE5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55A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E42E12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Обременение: </w:t>
      </w:r>
      <w:r w:rsidR="002D6420" w:rsidRPr="002D6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Зона затопления села Холмогоры, МО «Холмогорское», Холмогорского района Архангельской области </w:t>
      </w:r>
      <w:r w:rsidR="00BE4B3F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="002D6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реестровый номер 29:19-6.572)</w:t>
      </w:r>
      <w:r w:rsidR="00E42E12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A4076E" w:rsidRPr="00A07B2F" w:rsidRDefault="001A1E44" w:rsidP="00A407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4076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Опубликовать настоящее распоряжение в газете «Холмогорский вестн</w:t>
      </w:r>
      <w:r w:rsidR="004360FB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ик» и разместить  на официальном сайте</w:t>
      </w:r>
      <w:r w:rsidR="00A4076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5A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A4076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Хо</w:t>
      </w:r>
      <w:r w:rsidR="004360FB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лмогорского муниципального округа Архангельской области </w:t>
      </w:r>
      <w:r w:rsidR="00A4076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сети </w:t>
      </w:r>
      <w:r w:rsidR="00855AE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4076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</w:t>
      </w:r>
      <w:r w:rsidR="00855AE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4076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4076E" w:rsidRPr="00A07B2F" w:rsidRDefault="00A4076E" w:rsidP="007633FC">
      <w:pPr>
        <w:pStyle w:val="a8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28"/>
          <w:szCs w:val="28"/>
        </w:rPr>
      </w:pPr>
    </w:p>
    <w:p w:rsidR="004360FB" w:rsidRPr="00A07B2F" w:rsidRDefault="004360FB" w:rsidP="007633FC">
      <w:pPr>
        <w:pStyle w:val="a8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28"/>
          <w:szCs w:val="28"/>
        </w:rPr>
      </w:pPr>
    </w:p>
    <w:p w:rsidR="00924023" w:rsidRPr="00A07B2F" w:rsidRDefault="00924023" w:rsidP="004360F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="009A4D46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0FB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Холмогорского муниципального</w:t>
      </w:r>
      <w:r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0FB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</w:t>
      </w:r>
    </w:p>
    <w:p w:rsidR="00B67C61" w:rsidRPr="00A07B2F" w:rsidRDefault="004360FB" w:rsidP="004360F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Архангельской области</w:t>
      </w:r>
      <w:r w:rsidR="007633FC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633FC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633FC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</w:t>
      </w:r>
      <w:r w:rsidR="007633FC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</w:t>
      </w:r>
      <w:r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924023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В.В. Дианов</w:t>
      </w:r>
    </w:p>
    <w:p w:rsidR="00B67C61" w:rsidRDefault="00B67C61" w:rsidP="007633F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sectPr w:rsidR="00B67C61" w:rsidSect="002B67F1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5AE5" w:rsidRDefault="00855AE5" w:rsidP="00991290">
      <w:pPr>
        <w:spacing w:after="0" w:line="240" w:lineRule="auto"/>
      </w:pPr>
      <w:r>
        <w:separator/>
      </w:r>
    </w:p>
  </w:endnote>
  <w:endnote w:type="continuationSeparator" w:id="0">
    <w:p w:rsidR="00855AE5" w:rsidRDefault="00855AE5" w:rsidP="00991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5AE5" w:rsidRDefault="00855AE5" w:rsidP="00991290">
      <w:pPr>
        <w:spacing w:after="0" w:line="240" w:lineRule="auto"/>
      </w:pPr>
      <w:r>
        <w:separator/>
      </w:r>
    </w:p>
  </w:footnote>
  <w:footnote w:type="continuationSeparator" w:id="0">
    <w:p w:rsidR="00855AE5" w:rsidRDefault="00855AE5" w:rsidP="009912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AE5" w:rsidRDefault="00855AE5" w:rsidP="002B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855AE5" w:rsidRDefault="00855AE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AE5" w:rsidRDefault="00855AE5" w:rsidP="002B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009B0">
      <w:rPr>
        <w:rStyle w:val="a5"/>
        <w:noProof/>
      </w:rPr>
      <w:t>2</w:t>
    </w:r>
    <w:r>
      <w:rPr>
        <w:rStyle w:val="a5"/>
      </w:rPr>
      <w:fldChar w:fldCharType="end"/>
    </w:r>
  </w:p>
  <w:p w:rsidR="00855AE5" w:rsidRDefault="00855AE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E3E12"/>
    <w:multiLevelType w:val="hybridMultilevel"/>
    <w:tmpl w:val="AC2E1322"/>
    <w:lvl w:ilvl="0" w:tplc="754411E4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>
    <w:nsid w:val="73635B43"/>
    <w:multiLevelType w:val="hybridMultilevel"/>
    <w:tmpl w:val="26889D52"/>
    <w:lvl w:ilvl="0" w:tplc="82FEC7DE">
      <w:start w:val="1"/>
      <w:numFmt w:val="decimal"/>
      <w:lvlText w:val="%1."/>
      <w:lvlJc w:val="left"/>
      <w:pPr>
        <w:tabs>
          <w:tab w:val="num" w:pos="980"/>
        </w:tabs>
        <w:ind w:left="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0"/>
        </w:tabs>
        <w:ind w:left="17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0"/>
        </w:tabs>
        <w:ind w:left="24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0"/>
        </w:tabs>
        <w:ind w:left="31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0"/>
        </w:tabs>
        <w:ind w:left="38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0"/>
        </w:tabs>
        <w:ind w:left="45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0"/>
        </w:tabs>
        <w:ind w:left="53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0"/>
        </w:tabs>
        <w:ind w:left="60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0"/>
        </w:tabs>
        <w:ind w:left="67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180"/>
    <w:rsid w:val="00141FB9"/>
    <w:rsid w:val="001420D9"/>
    <w:rsid w:val="00167790"/>
    <w:rsid w:val="001A1E44"/>
    <w:rsid w:val="001B5932"/>
    <w:rsid w:val="001E1151"/>
    <w:rsid w:val="0020040A"/>
    <w:rsid w:val="00200973"/>
    <w:rsid w:val="002732F3"/>
    <w:rsid w:val="002B323B"/>
    <w:rsid w:val="002B67F1"/>
    <w:rsid w:val="002D0A30"/>
    <w:rsid w:val="002D6420"/>
    <w:rsid w:val="002E4682"/>
    <w:rsid w:val="00315222"/>
    <w:rsid w:val="003247FF"/>
    <w:rsid w:val="003801E6"/>
    <w:rsid w:val="00381A3A"/>
    <w:rsid w:val="003C6513"/>
    <w:rsid w:val="004360FB"/>
    <w:rsid w:val="00443F69"/>
    <w:rsid w:val="004C7D4F"/>
    <w:rsid w:val="004F6A8F"/>
    <w:rsid w:val="00561CD0"/>
    <w:rsid w:val="0057468B"/>
    <w:rsid w:val="005B4892"/>
    <w:rsid w:val="005E1C5F"/>
    <w:rsid w:val="00600D72"/>
    <w:rsid w:val="006233AC"/>
    <w:rsid w:val="00626D1A"/>
    <w:rsid w:val="00634B03"/>
    <w:rsid w:val="006B5587"/>
    <w:rsid w:val="006B6504"/>
    <w:rsid w:val="00721429"/>
    <w:rsid w:val="007633FC"/>
    <w:rsid w:val="007A338F"/>
    <w:rsid w:val="007C0C6E"/>
    <w:rsid w:val="00822904"/>
    <w:rsid w:val="00855AE5"/>
    <w:rsid w:val="008F6AC2"/>
    <w:rsid w:val="00924023"/>
    <w:rsid w:val="00991290"/>
    <w:rsid w:val="009A4D46"/>
    <w:rsid w:val="00A016DE"/>
    <w:rsid w:val="00A07B2F"/>
    <w:rsid w:val="00A4076E"/>
    <w:rsid w:val="00A5550E"/>
    <w:rsid w:val="00A72DF6"/>
    <w:rsid w:val="00AE12AF"/>
    <w:rsid w:val="00B009B0"/>
    <w:rsid w:val="00B03C83"/>
    <w:rsid w:val="00B64A7E"/>
    <w:rsid w:val="00B67C61"/>
    <w:rsid w:val="00BC57C4"/>
    <w:rsid w:val="00BE4B3F"/>
    <w:rsid w:val="00CD74E4"/>
    <w:rsid w:val="00CF4533"/>
    <w:rsid w:val="00D73492"/>
    <w:rsid w:val="00D83474"/>
    <w:rsid w:val="00D951FC"/>
    <w:rsid w:val="00DB424B"/>
    <w:rsid w:val="00DC0425"/>
    <w:rsid w:val="00DF7685"/>
    <w:rsid w:val="00E42E12"/>
    <w:rsid w:val="00EA3180"/>
    <w:rsid w:val="00EA55C1"/>
    <w:rsid w:val="00EE4C7D"/>
    <w:rsid w:val="00F35180"/>
    <w:rsid w:val="00FA2210"/>
    <w:rsid w:val="00FA374E"/>
    <w:rsid w:val="00FF1F35"/>
    <w:rsid w:val="00FF6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40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076E"/>
  </w:style>
  <w:style w:type="paragraph" w:styleId="a6">
    <w:name w:val="Balloon Text"/>
    <w:basedOn w:val="a"/>
    <w:link w:val="a7"/>
    <w:uiPriority w:val="99"/>
    <w:semiHidden/>
    <w:unhideWhenUsed/>
    <w:rsid w:val="00A4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076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2B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B67F1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99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12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40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076E"/>
  </w:style>
  <w:style w:type="paragraph" w:styleId="a6">
    <w:name w:val="Balloon Text"/>
    <w:basedOn w:val="a"/>
    <w:link w:val="a7"/>
    <w:uiPriority w:val="99"/>
    <w:semiHidden/>
    <w:unhideWhenUsed/>
    <w:rsid w:val="00A4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076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2B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B67F1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99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12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8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737</TotalTime>
  <Pages>2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Хромцова Ирина Александровна</dc:creator>
  <cp:keywords/>
  <dc:description/>
  <cp:lastModifiedBy>Зажигин Кирилл Артемович</cp:lastModifiedBy>
  <cp:revision>39</cp:revision>
  <cp:lastPrinted>2025-04-22T09:22:00Z</cp:lastPrinted>
  <dcterms:created xsi:type="dcterms:W3CDTF">2020-06-03T05:34:00Z</dcterms:created>
  <dcterms:modified xsi:type="dcterms:W3CDTF">2025-04-22T09:27:00Z</dcterms:modified>
</cp:coreProperties>
</file>