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5A" w:rsidRPr="00141774" w:rsidRDefault="00601E5A" w:rsidP="0060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1774">
        <w:rPr>
          <w:rFonts w:ascii="Times New Roman" w:hAnsi="Times New Roman" w:cs="Times New Roman"/>
          <w:sz w:val="28"/>
          <w:szCs w:val="28"/>
        </w:rPr>
        <w:t xml:space="preserve">РАСПИСАНИЕ </w:t>
      </w:r>
    </w:p>
    <w:p w:rsidR="00601E5A" w:rsidRPr="00141774" w:rsidRDefault="007132AD" w:rsidP="00601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74">
        <w:rPr>
          <w:rFonts w:ascii="Times New Roman" w:hAnsi="Times New Roman" w:cs="Times New Roman"/>
          <w:sz w:val="28"/>
          <w:szCs w:val="28"/>
        </w:rPr>
        <w:t xml:space="preserve"> муниципального маршрута</w:t>
      </w:r>
      <w:r w:rsidR="00141774" w:rsidRPr="00141774">
        <w:rPr>
          <w:rFonts w:ascii="Times New Roman" w:hAnsi="Times New Roman" w:cs="Times New Roman"/>
          <w:sz w:val="28"/>
          <w:szCs w:val="28"/>
        </w:rPr>
        <w:t xml:space="preserve"> </w:t>
      </w:r>
      <w:r w:rsidR="00A72154" w:rsidRPr="00141774">
        <w:rPr>
          <w:rFonts w:ascii="Times New Roman" w:hAnsi="Times New Roman" w:cs="Times New Roman"/>
          <w:b/>
          <w:sz w:val="28"/>
          <w:szCs w:val="28"/>
        </w:rPr>
        <w:t xml:space="preserve">№123 «с. Холмогоры – </w:t>
      </w:r>
      <w:r w:rsidR="00601E5A" w:rsidRPr="00141774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="00601E5A" w:rsidRPr="00141774">
        <w:rPr>
          <w:rFonts w:ascii="Times New Roman" w:hAnsi="Times New Roman" w:cs="Times New Roman"/>
          <w:b/>
          <w:sz w:val="28"/>
          <w:szCs w:val="28"/>
        </w:rPr>
        <w:t>Матигоры</w:t>
      </w:r>
      <w:proofErr w:type="spellEnd"/>
      <w:r w:rsidR="00601E5A" w:rsidRPr="0014177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2540"/>
        <w:gridCol w:w="2600"/>
        <w:gridCol w:w="1540"/>
        <w:gridCol w:w="3260"/>
      </w:tblGrid>
      <w:tr w:rsidR="00141774" w:rsidRPr="00141774" w:rsidTr="00141774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1774" w:rsidRPr="00141774" w:rsidRDefault="00141774" w:rsidP="00141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Расписание с января по сентябрь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774" w:rsidRPr="00141774" w:rsidRDefault="00141774" w:rsidP="00141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774" w:rsidRPr="00141774" w:rsidRDefault="00141774" w:rsidP="00141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774" w:rsidRPr="00141774" w:rsidRDefault="00141774" w:rsidP="00141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1774" w:rsidRPr="00141774" w:rsidTr="00141774">
        <w:trPr>
          <w:trHeight w:val="31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 маршрут №123 Холмогоры – 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Матигоры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41774" w:rsidRPr="00141774" w:rsidTr="00141774">
        <w:trPr>
          <w:trHeight w:val="330"/>
        </w:trPr>
        <w:tc>
          <w:tcPr>
            <w:tcW w:w="99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Сезонность </w:t>
            </w:r>
            <w:r w:rsidRPr="0014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круглогодично</w:t>
            </w: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дни недели </w:t>
            </w:r>
            <w:r w:rsidRPr="0014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понедельник, среда, пятница</w:t>
            </w:r>
          </w:p>
        </w:tc>
      </w:tr>
      <w:tr w:rsidR="00141774" w:rsidRPr="00141774" w:rsidTr="00141774">
        <w:trPr>
          <w:trHeight w:val="6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остановки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Стоянка, мин.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</w:tr>
      <w:tr w:rsidR="00141774" w:rsidRPr="00141774" w:rsidTr="00141774">
        <w:trPr>
          <w:trHeight w:val="10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Холмогоры (автовокзал)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08:00; 09:40; 11:50</w:t>
            </w:r>
          </w:p>
        </w:tc>
      </w:tr>
      <w:tr w:rsidR="00141774" w:rsidRPr="00141774" w:rsidTr="00141774">
        <w:trPr>
          <w:trHeight w:val="64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Данилово (до зоны)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1774" w:rsidRPr="00141774" w:rsidTr="00141774">
        <w:trPr>
          <w:trHeight w:val="115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Данилово (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Устьпинежский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поворот)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09:50; 12:05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1774" w:rsidRPr="00141774" w:rsidTr="00141774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41774" w:rsidRPr="00141774" w:rsidTr="00141774">
        <w:trPr>
          <w:trHeight w:val="55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Данилово (до зоны)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8:20</w:t>
            </w:r>
          </w:p>
        </w:tc>
      </w:tr>
      <w:tr w:rsidR="00141774" w:rsidRPr="00141774" w:rsidTr="00141774">
        <w:trPr>
          <w:trHeight w:val="6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Данилово (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Устьпинежский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поворот)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10:00; 12:10</w:t>
            </w:r>
          </w:p>
        </w:tc>
      </w:tr>
      <w:tr w:rsidR="00141774" w:rsidRPr="00141774" w:rsidTr="00141774">
        <w:trPr>
          <w:trHeight w:val="64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Холмогоры (автовокзал)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08:40; 10:20; 12:30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1774" w:rsidRPr="00141774" w:rsidTr="00141774">
        <w:trPr>
          <w:trHeight w:val="330"/>
        </w:trPr>
        <w:tc>
          <w:tcPr>
            <w:tcW w:w="9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Сезонность</w:t>
            </w: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4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круглогодично</w:t>
            </w: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дни недели </w:t>
            </w:r>
            <w:r w:rsidRPr="0014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вторник, четверг</w:t>
            </w:r>
          </w:p>
        </w:tc>
      </w:tr>
      <w:tr w:rsidR="00141774" w:rsidRPr="00141774" w:rsidTr="00141774">
        <w:trPr>
          <w:trHeight w:val="64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остановки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Стоянка, мин.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</w:tr>
      <w:tr w:rsidR="00141774" w:rsidRPr="00141774" w:rsidTr="00141774">
        <w:trPr>
          <w:trHeight w:val="64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Холмогоры (автовокзал)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07:00; 08:00; 09:40; 11:50; 16:50</w:t>
            </w:r>
          </w:p>
        </w:tc>
      </w:tr>
      <w:tr w:rsidR="00141774" w:rsidRPr="00141774" w:rsidTr="00141774">
        <w:trPr>
          <w:trHeight w:val="9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Данилово (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Устьпинежский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поворот)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07:15, 09:50; 12:05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1774" w:rsidRPr="00141774" w:rsidTr="00141774">
        <w:trPr>
          <w:trHeight w:val="64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Данилово (до зоны)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08:15; 17:05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1774" w:rsidRPr="00141774" w:rsidTr="00141774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41774" w:rsidRPr="00141774" w:rsidTr="00141774">
        <w:trPr>
          <w:trHeight w:val="64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Данилово (до зоны)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08:20; 17:10</w:t>
            </w:r>
          </w:p>
        </w:tc>
      </w:tr>
      <w:tr w:rsidR="00141774" w:rsidRPr="00141774" w:rsidTr="00141774">
        <w:trPr>
          <w:trHeight w:val="9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Данилово (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Устьпинежский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поворот)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07:40; 10:00; 12:10</w:t>
            </w:r>
          </w:p>
        </w:tc>
      </w:tr>
      <w:tr w:rsidR="00141774" w:rsidRPr="00141774" w:rsidTr="00141774">
        <w:trPr>
          <w:trHeight w:val="64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Холмогоры (автовокзал)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07:55; 08:35; 10:20; 12:25; 17:25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A72154" w:rsidRDefault="00A72154" w:rsidP="0060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1774" w:rsidRDefault="00141774" w:rsidP="0060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2100"/>
        <w:gridCol w:w="2720"/>
        <w:gridCol w:w="1440"/>
        <w:gridCol w:w="3320"/>
      </w:tblGrid>
      <w:tr w:rsidR="00141774" w:rsidRPr="00141774" w:rsidTr="00141774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41774" w:rsidRPr="00141774" w:rsidRDefault="00141774" w:rsidP="00141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Расписание с октября  по декабрь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774" w:rsidRPr="00141774" w:rsidRDefault="00141774" w:rsidP="00141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774" w:rsidRPr="00141774" w:rsidRDefault="00141774" w:rsidP="00141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774" w:rsidRPr="00141774" w:rsidRDefault="00141774" w:rsidP="00141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1774" w:rsidRPr="00141774" w:rsidTr="00141774">
        <w:trPr>
          <w:trHeight w:val="31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 маршрут №123 Холмогоры – 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Матигоры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41774" w:rsidRPr="00141774" w:rsidTr="00141774">
        <w:trPr>
          <w:trHeight w:val="330"/>
        </w:trPr>
        <w:tc>
          <w:tcPr>
            <w:tcW w:w="95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Сезонность </w:t>
            </w:r>
            <w:r w:rsidRPr="0014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круглогодично</w:t>
            </w: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дни недели </w:t>
            </w:r>
            <w:r w:rsidRPr="0014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понедельник, среда, пятница</w:t>
            </w:r>
          </w:p>
        </w:tc>
      </w:tr>
      <w:tr w:rsidR="00141774" w:rsidRPr="00141774" w:rsidTr="00141774">
        <w:trPr>
          <w:trHeight w:val="6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остановки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Стоянка, мин.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</w:tr>
      <w:tr w:rsidR="00141774" w:rsidRPr="00141774" w:rsidTr="00141774">
        <w:trPr>
          <w:trHeight w:val="106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Холмогоры (автовокзал)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08:00; 09:40; 11:50; 13:00</w:t>
            </w:r>
          </w:p>
        </w:tc>
      </w:tr>
      <w:tr w:rsidR="00141774" w:rsidRPr="00141774" w:rsidTr="0014177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Данилово (до зоны)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1774" w:rsidRPr="00141774" w:rsidTr="00141774">
        <w:trPr>
          <w:trHeight w:val="115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Данилово (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Устьпинежский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поворот)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09:50; 12:05; 13:10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1774" w:rsidRPr="00141774" w:rsidTr="00141774">
        <w:trPr>
          <w:trHeight w:val="3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41774" w:rsidRPr="00141774" w:rsidTr="00141774">
        <w:trPr>
          <w:trHeight w:val="55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Данилово (до зоны)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8:20</w:t>
            </w:r>
          </w:p>
        </w:tc>
      </w:tr>
      <w:tr w:rsidR="00141774" w:rsidRPr="00141774" w:rsidTr="00141774">
        <w:trPr>
          <w:trHeight w:val="6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Данилово (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Устьпинежский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поворот)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10:00; 12:10; 13:25</w:t>
            </w:r>
          </w:p>
        </w:tc>
      </w:tr>
      <w:tr w:rsidR="00141774" w:rsidRPr="00141774" w:rsidTr="0014177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Холмогоры (автовокзал)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08:40; 10:20; 12:30;  13:35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1774" w:rsidRPr="00141774" w:rsidTr="00141774">
        <w:trPr>
          <w:trHeight w:val="330"/>
        </w:trPr>
        <w:tc>
          <w:tcPr>
            <w:tcW w:w="9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Сезонность</w:t>
            </w: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4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круглогодично</w:t>
            </w: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дни недели </w:t>
            </w:r>
            <w:r w:rsidRPr="0014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вторник, четверг</w:t>
            </w:r>
          </w:p>
        </w:tc>
      </w:tr>
      <w:tr w:rsidR="00141774" w:rsidRPr="00141774" w:rsidTr="0014177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остановки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Стоянка, мин.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</w:tr>
      <w:tr w:rsidR="00141774" w:rsidRPr="00141774" w:rsidTr="0014177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Холмогоры (автовокзал)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07:00; 08:00; 09:40; 11:50; 16:50</w:t>
            </w:r>
          </w:p>
        </w:tc>
      </w:tr>
      <w:tr w:rsidR="00141774" w:rsidRPr="00141774" w:rsidTr="0014177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Данилово (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Устьпинежский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поворот)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07:15, 09:50; 12:05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1774" w:rsidRPr="00141774" w:rsidTr="0014177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Данилово (до зоны)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08:15; 17:05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1774" w:rsidRPr="00141774" w:rsidTr="00141774">
        <w:trPr>
          <w:trHeight w:val="3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41774" w:rsidRPr="00141774" w:rsidTr="0014177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Данилово (до зоны)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08:20; 17:10</w:t>
            </w:r>
          </w:p>
        </w:tc>
      </w:tr>
      <w:tr w:rsidR="00141774" w:rsidRPr="00141774" w:rsidTr="0014177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Данилово (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Устьпинежский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поворот)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07:40; 10:00; 12:10</w:t>
            </w:r>
          </w:p>
        </w:tc>
      </w:tr>
      <w:tr w:rsidR="00141774" w:rsidRPr="00141774" w:rsidTr="0014177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Холмогоры (автовокзал)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07:55; 08:35; 10:20; 12:25; 17:25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1774" w:rsidRPr="00141774" w:rsidTr="00141774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774" w:rsidRPr="00141774" w:rsidRDefault="00141774" w:rsidP="00141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774" w:rsidRPr="00141774" w:rsidRDefault="00141774" w:rsidP="00141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774" w:rsidRPr="00141774" w:rsidRDefault="00141774" w:rsidP="00141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774" w:rsidRPr="00141774" w:rsidRDefault="00141774" w:rsidP="00141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41774" w:rsidRPr="00C876B1" w:rsidRDefault="00141774" w:rsidP="0060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046" w:rsidRPr="00141774" w:rsidRDefault="00601E5A" w:rsidP="001417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</w:t>
      </w:r>
      <w:bookmarkStart w:id="0" w:name="_GoBack"/>
      <w:bookmarkEnd w:id="0"/>
    </w:p>
    <w:sectPr w:rsidR="00451046" w:rsidRPr="00141774" w:rsidSect="00141774">
      <w:pgSz w:w="11906" w:h="16838"/>
      <w:pgMar w:top="110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83"/>
    <w:rsid w:val="00030E01"/>
    <w:rsid w:val="00141774"/>
    <w:rsid w:val="001E6983"/>
    <w:rsid w:val="002602F0"/>
    <w:rsid w:val="00305A0F"/>
    <w:rsid w:val="00352386"/>
    <w:rsid w:val="00386BC3"/>
    <w:rsid w:val="00451046"/>
    <w:rsid w:val="004920D3"/>
    <w:rsid w:val="004A50D9"/>
    <w:rsid w:val="005528D5"/>
    <w:rsid w:val="005E1F5A"/>
    <w:rsid w:val="005F6997"/>
    <w:rsid w:val="00601E5A"/>
    <w:rsid w:val="006256CC"/>
    <w:rsid w:val="007132AD"/>
    <w:rsid w:val="007F28CB"/>
    <w:rsid w:val="007F3167"/>
    <w:rsid w:val="00922091"/>
    <w:rsid w:val="0093154D"/>
    <w:rsid w:val="00A72154"/>
    <w:rsid w:val="00B85AD4"/>
    <w:rsid w:val="00C96A00"/>
    <w:rsid w:val="00D54F88"/>
    <w:rsid w:val="00F4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 Андрей Анатольевич</dc:creator>
  <cp:keywords/>
  <dc:description/>
  <cp:lastModifiedBy>Кондратьев Андрей Анатольевич</cp:lastModifiedBy>
  <cp:revision>24</cp:revision>
  <cp:lastPrinted>2023-03-15T06:30:00Z</cp:lastPrinted>
  <dcterms:created xsi:type="dcterms:W3CDTF">2017-11-14T13:38:00Z</dcterms:created>
  <dcterms:modified xsi:type="dcterms:W3CDTF">2025-04-08T07:23:00Z</dcterms:modified>
</cp:coreProperties>
</file>