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E26E4" w14:textId="77777777" w:rsidR="00395D7C" w:rsidRDefault="00395D7C" w:rsidP="00395D7C">
      <w:pPr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Муниципальные программы</w:t>
      </w:r>
    </w:p>
    <w:p w14:paraId="6706E16D" w14:textId="77777777" w:rsidR="00EB1A96" w:rsidRDefault="00EB1A96" w:rsidP="005F7B38">
      <w:pPr>
        <w:ind w:firstLine="54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14:paraId="0E030252" w14:textId="1A40AC98" w:rsidR="00EB1A96" w:rsidRPr="00753C8B" w:rsidRDefault="009E112B" w:rsidP="005F7B38">
      <w:pPr>
        <w:ind w:firstLine="540"/>
        <w:jc w:val="right"/>
        <w:rPr>
          <w:sz w:val="26"/>
          <w:szCs w:val="26"/>
        </w:rPr>
      </w:pPr>
      <w:r>
        <w:rPr>
          <w:sz w:val="26"/>
          <w:szCs w:val="26"/>
        </w:rPr>
        <w:t>тыс. руб.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522"/>
        <w:gridCol w:w="1476"/>
        <w:gridCol w:w="1476"/>
        <w:gridCol w:w="1476"/>
      </w:tblGrid>
      <w:tr w:rsidR="00F20CFD" w:rsidRPr="00392F85" w14:paraId="0A967A6A" w14:textId="77777777" w:rsidTr="00231401">
        <w:trPr>
          <w:trHeight w:val="1583"/>
          <w:tblHeader/>
        </w:trPr>
        <w:tc>
          <w:tcPr>
            <w:tcW w:w="540" w:type="dxa"/>
          </w:tcPr>
          <w:p w14:paraId="247CB099" w14:textId="77777777" w:rsidR="00F20CFD" w:rsidRDefault="00F20CFD" w:rsidP="001A5D5A">
            <w:pPr>
              <w:jc w:val="center"/>
              <w:rPr>
                <w:sz w:val="24"/>
                <w:szCs w:val="24"/>
              </w:rPr>
            </w:pPr>
          </w:p>
          <w:p w14:paraId="5E8FA8E2" w14:textId="77777777" w:rsidR="00F20CFD" w:rsidRDefault="00F20CFD" w:rsidP="001A5D5A">
            <w:pPr>
              <w:jc w:val="center"/>
              <w:rPr>
                <w:sz w:val="24"/>
                <w:szCs w:val="24"/>
              </w:rPr>
            </w:pPr>
          </w:p>
          <w:p w14:paraId="484ED4FF" w14:textId="77777777" w:rsidR="00F20CFD" w:rsidRPr="00392F85" w:rsidRDefault="00F20CFD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п\п</w:t>
            </w:r>
          </w:p>
        </w:tc>
        <w:tc>
          <w:tcPr>
            <w:tcW w:w="5522" w:type="dxa"/>
            <w:vAlign w:val="center"/>
          </w:tcPr>
          <w:p w14:paraId="134E0DE3" w14:textId="77777777" w:rsidR="00F20CFD" w:rsidRPr="00392F85" w:rsidRDefault="00F20CFD" w:rsidP="001A5D5A">
            <w:pPr>
              <w:jc w:val="center"/>
              <w:rPr>
                <w:sz w:val="24"/>
                <w:szCs w:val="24"/>
              </w:rPr>
            </w:pPr>
            <w:r w:rsidRPr="00392F85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76" w:type="dxa"/>
            <w:vAlign w:val="center"/>
          </w:tcPr>
          <w:p w14:paraId="34776960" w14:textId="6331818E" w:rsidR="00F20CFD" w:rsidRPr="00392F85" w:rsidRDefault="00F20CFD" w:rsidP="00F20CFD">
            <w:pPr>
              <w:jc w:val="center"/>
              <w:rPr>
                <w:spacing w:val="-4"/>
                <w:sz w:val="24"/>
                <w:szCs w:val="24"/>
              </w:rPr>
            </w:pPr>
            <w:r w:rsidRPr="00392F85">
              <w:rPr>
                <w:spacing w:val="-4"/>
                <w:sz w:val="24"/>
                <w:szCs w:val="24"/>
              </w:rPr>
              <w:t>20</w:t>
            </w:r>
            <w:r w:rsidR="0093270F">
              <w:rPr>
                <w:spacing w:val="-4"/>
                <w:sz w:val="24"/>
                <w:szCs w:val="24"/>
              </w:rPr>
              <w:t>2</w:t>
            </w:r>
            <w:r w:rsidR="00211849">
              <w:rPr>
                <w:spacing w:val="-4"/>
                <w:sz w:val="24"/>
                <w:szCs w:val="24"/>
              </w:rPr>
              <w:t>5</w:t>
            </w:r>
            <w:r w:rsidRPr="00392F85">
              <w:rPr>
                <w:spacing w:val="-4"/>
                <w:sz w:val="24"/>
                <w:szCs w:val="24"/>
              </w:rPr>
              <w:t xml:space="preserve"> год</w:t>
            </w:r>
          </w:p>
          <w:p w14:paraId="64124C48" w14:textId="77777777" w:rsidR="00F20CFD" w:rsidRPr="001B5132" w:rsidRDefault="00F20CFD" w:rsidP="00F20CFD">
            <w:pPr>
              <w:jc w:val="center"/>
              <w:rPr>
                <w:spacing w:val="-4"/>
                <w:sz w:val="18"/>
                <w:szCs w:val="18"/>
              </w:rPr>
            </w:pPr>
            <w:r w:rsidRPr="00392F85">
              <w:rPr>
                <w:spacing w:val="-4"/>
                <w:sz w:val="24"/>
                <w:szCs w:val="24"/>
              </w:rPr>
              <w:t>(проект)</w:t>
            </w:r>
          </w:p>
        </w:tc>
        <w:tc>
          <w:tcPr>
            <w:tcW w:w="1476" w:type="dxa"/>
            <w:vAlign w:val="center"/>
          </w:tcPr>
          <w:p w14:paraId="2D056024" w14:textId="359B40BA" w:rsidR="00F20CFD" w:rsidRPr="00392F85" w:rsidRDefault="00F20CFD" w:rsidP="001A5D5A">
            <w:pPr>
              <w:jc w:val="center"/>
              <w:rPr>
                <w:spacing w:val="-4"/>
                <w:sz w:val="24"/>
                <w:szCs w:val="24"/>
              </w:rPr>
            </w:pPr>
            <w:r w:rsidRPr="00392F85">
              <w:rPr>
                <w:spacing w:val="-4"/>
                <w:sz w:val="24"/>
                <w:szCs w:val="24"/>
              </w:rPr>
              <w:t>20</w:t>
            </w:r>
            <w:r w:rsidR="0093270F">
              <w:rPr>
                <w:spacing w:val="-4"/>
                <w:sz w:val="24"/>
                <w:szCs w:val="24"/>
              </w:rPr>
              <w:t>2</w:t>
            </w:r>
            <w:r w:rsidR="00211849">
              <w:rPr>
                <w:spacing w:val="-4"/>
                <w:sz w:val="24"/>
                <w:szCs w:val="24"/>
              </w:rPr>
              <w:t>6</w:t>
            </w:r>
            <w:r w:rsidRPr="00392F85">
              <w:rPr>
                <w:spacing w:val="-4"/>
                <w:sz w:val="24"/>
                <w:szCs w:val="24"/>
              </w:rPr>
              <w:t xml:space="preserve"> год</w:t>
            </w:r>
          </w:p>
          <w:p w14:paraId="424613D4" w14:textId="77777777" w:rsidR="00F20CFD" w:rsidRPr="00392F85" w:rsidRDefault="00F20CFD" w:rsidP="001A5D5A">
            <w:pPr>
              <w:jc w:val="center"/>
              <w:rPr>
                <w:spacing w:val="-4"/>
                <w:sz w:val="24"/>
                <w:szCs w:val="24"/>
              </w:rPr>
            </w:pPr>
            <w:r w:rsidRPr="00392F85">
              <w:rPr>
                <w:spacing w:val="-4"/>
                <w:sz w:val="24"/>
                <w:szCs w:val="24"/>
              </w:rPr>
              <w:t>(проект)</w:t>
            </w:r>
          </w:p>
        </w:tc>
        <w:tc>
          <w:tcPr>
            <w:tcW w:w="1476" w:type="dxa"/>
          </w:tcPr>
          <w:p w14:paraId="15738230" w14:textId="77777777" w:rsidR="00F20CFD" w:rsidRDefault="00F20CFD" w:rsidP="00F20CFD">
            <w:pPr>
              <w:jc w:val="center"/>
              <w:rPr>
                <w:spacing w:val="-4"/>
                <w:sz w:val="24"/>
                <w:szCs w:val="24"/>
              </w:rPr>
            </w:pPr>
          </w:p>
          <w:p w14:paraId="0B561A92" w14:textId="77777777" w:rsidR="00F20CFD" w:rsidRDefault="00F20CFD" w:rsidP="00F20CFD">
            <w:pPr>
              <w:jc w:val="center"/>
              <w:rPr>
                <w:spacing w:val="-4"/>
                <w:sz w:val="24"/>
                <w:szCs w:val="24"/>
              </w:rPr>
            </w:pPr>
          </w:p>
          <w:p w14:paraId="0146102F" w14:textId="770A9F44" w:rsidR="00F20CFD" w:rsidRPr="00392F85" w:rsidRDefault="00F20CFD" w:rsidP="00F20CFD">
            <w:pPr>
              <w:jc w:val="center"/>
              <w:rPr>
                <w:spacing w:val="-4"/>
                <w:sz w:val="24"/>
                <w:szCs w:val="24"/>
              </w:rPr>
            </w:pPr>
            <w:r w:rsidRPr="00392F85">
              <w:rPr>
                <w:spacing w:val="-4"/>
                <w:sz w:val="24"/>
                <w:szCs w:val="24"/>
              </w:rPr>
              <w:t>20</w:t>
            </w:r>
            <w:r w:rsidR="0093270F">
              <w:rPr>
                <w:spacing w:val="-4"/>
                <w:sz w:val="24"/>
                <w:szCs w:val="24"/>
              </w:rPr>
              <w:t>2</w:t>
            </w:r>
            <w:r w:rsidR="00211849">
              <w:rPr>
                <w:spacing w:val="-4"/>
                <w:sz w:val="24"/>
                <w:szCs w:val="24"/>
              </w:rPr>
              <w:t>7</w:t>
            </w:r>
            <w:r w:rsidRPr="00392F85">
              <w:rPr>
                <w:spacing w:val="-4"/>
                <w:sz w:val="24"/>
                <w:szCs w:val="24"/>
              </w:rPr>
              <w:t xml:space="preserve"> год</w:t>
            </w:r>
          </w:p>
          <w:p w14:paraId="77E796F0" w14:textId="77777777" w:rsidR="00F20CFD" w:rsidRPr="00392F85" w:rsidRDefault="00F20CFD" w:rsidP="00F20CFD">
            <w:pPr>
              <w:jc w:val="center"/>
              <w:rPr>
                <w:spacing w:val="-4"/>
                <w:sz w:val="24"/>
                <w:szCs w:val="24"/>
              </w:rPr>
            </w:pPr>
            <w:r w:rsidRPr="00392F85">
              <w:rPr>
                <w:spacing w:val="-4"/>
                <w:sz w:val="24"/>
                <w:szCs w:val="24"/>
              </w:rPr>
              <w:t>(проект)</w:t>
            </w:r>
          </w:p>
        </w:tc>
      </w:tr>
      <w:tr w:rsidR="002E453F" w:rsidRPr="00392F85" w14:paraId="14315A0D" w14:textId="77777777" w:rsidTr="00231401">
        <w:tc>
          <w:tcPr>
            <w:tcW w:w="540" w:type="dxa"/>
          </w:tcPr>
          <w:p w14:paraId="7A4B428D" w14:textId="44585414" w:rsidR="002E453F" w:rsidRPr="00392F85" w:rsidRDefault="002E453F" w:rsidP="002E45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522" w:type="dxa"/>
          </w:tcPr>
          <w:p w14:paraId="34450BC4" w14:textId="0B9E5551" w:rsidR="002E453F" w:rsidRPr="00392F85" w:rsidRDefault="002E453F" w:rsidP="002E45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14:paraId="57E13173" w14:textId="543BB3EE" w:rsidR="002E453F" w:rsidRPr="00392F85" w:rsidRDefault="002E453F" w:rsidP="002E45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14:paraId="7532DB0C" w14:textId="11729172" w:rsidR="002E453F" w:rsidRPr="00392F85" w:rsidRDefault="002E453F" w:rsidP="002E45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76" w:type="dxa"/>
            <w:vAlign w:val="center"/>
          </w:tcPr>
          <w:p w14:paraId="3B0A4622" w14:textId="73429009" w:rsidR="002E453F" w:rsidRPr="00392F85" w:rsidRDefault="002E453F" w:rsidP="002E453F">
            <w:pPr>
              <w:ind w:right="-170" w:hanging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F20CFD" w:rsidRPr="00392F85" w14:paraId="0D0E5B98" w14:textId="77777777" w:rsidTr="00231401">
        <w:tc>
          <w:tcPr>
            <w:tcW w:w="540" w:type="dxa"/>
          </w:tcPr>
          <w:p w14:paraId="48F0F91D" w14:textId="77777777" w:rsidR="00F20CFD" w:rsidRPr="00392F85" w:rsidRDefault="00F20CFD" w:rsidP="001A5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522" w:type="dxa"/>
          </w:tcPr>
          <w:p w14:paraId="5F91A679" w14:textId="4A6425DA" w:rsidR="00F20CFD" w:rsidRPr="00392F85" w:rsidRDefault="00F20CFD" w:rsidP="001A5D5A">
            <w:pPr>
              <w:rPr>
                <w:sz w:val="24"/>
                <w:szCs w:val="24"/>
              </w:rPr>
            </w:pPr>
            <w:r w:rsidRPr="00392F85">
              <w:rPr>
                <w:sz w:val="24"/>
                <w:szCs w:val="24"/>
              </w:rPr>
              <w:t xml:space="preserve">Развитие образования Холмогорского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="00A34211">
              <w:rPr>
                <w:sz w:val="24"/>
                <w:szCs w:val="24"/>
              </w:rPr>
              <w:t>округа Архангельской области</w:t>
            </w:r>
          </w:p>
        </w:tc>
        <w:tc>
          <w:tcPr>
            <w:tcW w:w="1476" w:type="dxa"/>
            <w:vAlign w:val="center"/>
          </w:tcPr>
          <w:p w14:paraId="71AC6119" w14:textId="455AD647" w:rsidR="00F20CFD" w:rsidRPr="005D0106" w:rsidRDefault="005D0106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942</w:t>
            </w:r>
            <w:r w:rsidR="0013765D">
              <w:rPr>
                <w:sz w:val="24"/>
                <w:szCs w:val="24"/>
              </w:rPr>
              <w:t> 932.13</w:t>
            </w:r>
          </w:p>
        </w:tc>
        <w:tc>
          <w:tcPr>
            <w:tcW w:w="1476" w:type="dxa"/>
            <w:vAlign w:val="center"/>
          </w:tcPr>
          <w:p w14:paraId="7D15E08F" w14:textId="453468F5" w:rsidR="00F20CFD" w:rsidRPr="0013765D" w:rsidRDefault="0013765D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1 012 158.49</w:t>
            </w:r>
          </w:p>
        </w:tc>
        <w:tc>
          <w:tcPr>
            <w:tcW w:w="1476" w:type="dxa"/>
            <w:vAlign w:val="center"/>
          </w:tcPr>
          <w:p w14:paraId="4B54BE1E" w14:textId="276AD829" w:rsidR="00F20CFD" w:rsidRPr="002051E9" w:rsidRDefault="002051E9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1 027 292.72</w:t>
            </w:r>
          </w:p>
        </w:tc>
      </w:tr>
      <w:tr w:rsidR="00470199" w:rsidRPr="00392F85" w14:paraId="268BE5E1" w14:textId="77777777" w:rsidTr="00231401">
        <w:tc>
          <w:tcPr>
            <w:tcW w:w="540" w:type="dxa"/>
          </w:tcPr>
          <w:p w14:paraId="1D1BAAD8" w14:textId="52F43D81" w:rsidR="00470199" w:rsidRPr="00470199" w:rsidRDefault="00470199" w:rsidP="001A5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22" w:type="dxa"/>
          </w:tcPr>
          <w:p w14:paraId="4975D106" w14:textId="6AB00B07" w:rsidR="00470199" w:rsidRDefault="00470199" w:rsidP="00F20C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населения и территорий Холмогорского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 и профилактика терроризма и экстремизма</w:t>
            </w:r>
          </w:p>
        </w:tc>
        <w:tc>
          <w:tcPr>
            <w:tcW w:w="1476" w:type="dxa"/>
            <w:vAlign w:val="center"/>
          </w:tcPr>
          <w:p w14:paraId="47E0A1A1" w14:textId="06D3AB47" w:rsidR="00470199" w:rsidRDefault="00F37857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B53F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148</w:t>
            </w:r>
            <w:r w:rsidR="007B53FB">
              <w:rPr>
                <w:sz w:val="24"/>
                <w:szCs w:val="24"/>
              </w:rPr>
              <w:t>.61</w:t>
            </w:r>
          </w:p>
        </w:tc>
        <w:tc>
          <w:tcPr>
            <w:tcW w:w="1476" w:type="dxa"/>
            <w:vAlign w:val="center"/>
          </w:tcPr>
          <w:p w14:paraId="0FA57E26" w14:textId="61F2B62B" w:rsidR="00470199" w:rsidRDefault="007B53FB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3 230.59</w:t>
            </w:r>
          </w:p>
        </w:tc>
        <w:tc>
          <w:tcPr>
            <w:tcW w:w="1476" w:type="dxa"/>
            <w:vAlign w:val="center"/>
          </w:tcPr>
          <w:p w14:paraId="5AE5376B" w14:textId="435E32BA" w:rsidR="00470199" w:rsidRDefault="007B53FB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3 315.85</w:t>
            </w:r>
          </w:p>
        </w:tc>
      </w:tr>
      <w:tr w:rsidR="00470199" w:rsidRPr="00392F85" w14:paraId="627A6480" w14:textId="77777777" w:rsidTr="00231401">
        <w:tc>
          <w:tcPr>
            <w:tcW w:w="540" w:type="dxa"/>
          </w:tcPr>
          <w:p w14:paraId="43795D61" w14:textId="06260A3D" w:rsidR="00470199" w:rsidRDefault="00470199" w:rsidP="001A5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522" w:type="dxa"/>
          </w:tcPr>
          <w:p w14:paraId="22003D76" w14:textId="17BCE8DF" w:rsidR="00470199" w:rsidRDefault="00470199" w:rsidP="00F20C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субъектов малого и среднего предпринимательства в Холмогорском муниципальном округе Архангельской области</w:t>
            </w:r>
          </w:p>
        </w:tc>
        <w:tc>
          <w:tcPr>
            <w:tcW w:w="1476" w:type="dxa"/>
            <w:vAlign w:val="center"/>
          </w:tcPr>
          <w:p w14:paraId="7E42AEEE" w14:textId="2808B3B4" w:rsidR="00470199" w:rsidRDefault="005D3201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45.00</w:t>
            </w:r>
          </w:p>
        </w:tc>
        <w:tc>
          <w:tcPr>
            <w:tcW w:w="1476" w:type="dxa"/>
            <w:vAlign w:val="center"/>
          </w:tcPr>
          <w:p w14:paraId="5F3DE336" w14:textId="50ABDB34" w:rsidR="00470199" w:rsidRDefault="005D3201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45.00</w:t>
            </w:r>
          </w:p>
        </w:tc>
        <w:tc>
          <w:tcPr>
            <w:tcW w:w="1476" w:type="dxa"/>
            <w:vAlign w:val="center"/>
          </w:tcPr>
          <w:p w14:paraId="6442671B" w14:textId="77E29EEF" w:rsidR="00470199" w:rsidRDefault="005D3201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45.00</w:t>
            </w:r>
          </w:p>
        </w:tc>
      </w:tr>
      <w:tr w:rsidR="00470199" w:rsidRPr="00392F85" w14:paraId="67577E05" w14:textId="77777777" w:rsidTr="00231401">
        <w:tc>
          <w:tcPr>
            <w:tcW w:w="540" w:type="dxa"/>
          </w:tcPr>
          <w:p w14:paraId="79FBEB84" w14:textId="3230F9F2" w:rsidR="00470199" w:rsidRDefault="00470199" w:rsidP="001A5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522" w:type="dxa"/>
          </w:tcPr>
          <w:p w14:paraId="5087170C" w14:textId="6BC87801" w:rsidR="00470199" w:rsidRDefault="00470199" w:rsidP="00F20C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сельского хозяйства Холмогорского муниципального округа Архангельской области</w:t>
            </w:r>
          </w:p>
        </w:tc>
        <w:tc>
          <w:tcPr>
            <w:tcW w:w="1476" w:type="dxa"/>
            <w:vAlign w:val="center"/>
          </w:tcPr>
          <w:p w14:paraId="698BF702" w14:textId="3B3A11AC" w:rsidR="00470199" w:rsidRDefault="00553A96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4 461.13</w:t>
            </w:r>
          </w:p>
        </w:tc>
        <w:tc>
          <w:tcPr>
            <w:tcW w:w="1476" w:type="dxa"/>
            <w:vAlign w:val="center"/>
          </w:tcPr>
          <w:p w14:paraId="398FE4CA" w14:textId="4183EB52" w:rsidR="00470199" w:rsidRDefault="00553A96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4 635.58</w:t>
            </w:r>
          </w:p>
        </w:tc>
        <w:tc>
          <w:tcPr>
            <w:tcW w:w="1476" w:type="dxa"/>
            <w:vAlign w:val="center"/>
          </w:tcPr>
          <w:p w14:paraId="6048E3C9" w14:textId="67CC0745" w:rsidR="00470199" w:rsidRDefault="00553A96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4 817.00</w:t>
            </w:r>
          </w:p>
        </w:tc>
      </w:tr>
      <w:tr w:rsidR="00C8007F" w:rsidRPr="00392F85" w14:paraId="5D6D3A67" w14:textId="77777777" w:rsidTr="00231401">
        <w:tc>
          <w:tcPr>
            <w:tcW w:w="540" w:type="dxa"/>
          </w:tcPr>
          <w:p w14:paraId="5CB37FF4" w14:textId="6E378895" w:rsidR="00C8007F" w:rsidRDefault="00C8007F" w:rsidP="001A5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522" w:type="dxa"/>
          </w:tcPr>
          <w:p w14:paraId="6D40AC33" w14:textId="28246394" w:rsidR="00C8007F" w:rsidRDefault="00C8007F" w:rsidP="00F20C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жильём молодых семей Холмогорского муниципального округа Архангельской области</w:t>
            </w:r>
          </w:p>
        </w:tc>
        <w:tc>
          <w:tcPr>
            <w:tcW w:w="1476" w:type="dxa"/>
            <w:vAlign w:val="center"/>
          </w:tcPr>
          <w:p w14:paraId="651B0454" w14:textId="2ABD670D" w:rsidR="00C8007F" w:rsidRDefault="004E62F1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1476" w:type="dxa"/>
            <w:vAlign w:val="center"/>
          </w:tcPr>
          <w:p w14:paraId="5882089E" w14:textId="5B464D3F" w:rsidR="00C8007F" w:rsidRDefault="004E62F1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476" w:type="dxa"/>
            <w:vAlign w:val="center"/>
          </w:tcPr>
          <w:p w14:paraId="0F918A24" w14:textId="11936C0F" w:rsidR="00C8007F" w:rsidRDefault="004E62F1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</w:tr>
      <w:tr w:rsidR="00C8007F" w:rsidRPr="00392F85" w14:paraId="4D8590C7" w14:textId="77777777" w:rsidTr="00231401">
        <w:tc>
          <w:tcPr>
            <w:tcW w:w="540" w:type="dxa"/>
          </w:tcPr>
          <w:p w14:paraId="52C04952" w14:textId="3770DFB9" w:rsidR="00C8007F" w:rsidRDefault="00C8007F" w:rsidP="001A5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522" w:type="dxa"/>
          </w:tcPr>
          <w:p w14:paraId="35C9B046" w14:textId="2C68492E" w:rsidR="00C8007F" w:rsidRDefault="00C8007F" w:rsidP="00F20C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культуры и туризма в Холмогорском муниципальном округе Архангельской области</w:t>
            </w:r>
          </w:p>
        </w:tc>
        <w:tc>
          <w:tcPr>
            <w:tcW w:w="1476" w:type="dxa"/>
            <w:vAlign w:val="center"/>
          </w:tcPr>
          <w:p w14:paraId="157C2CF9" w14:textId="3EEED138" w:rsidR="00C8007F" w:rsidRDefault="006F0248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129 852.27</w:t>
            </w:r>
          </w:p>
        </w:tc>
        <w:tc>
          <w:tcPr>
            <w:tcW w:w="1476" w:type="dxa"/>
            <w:vAlign w:val="center"/>
          </w:tcPr>
          <w:p w14:paraId="57D60121" w14:textId="5F8C3F0A" w:rsidR="00C8007F" w:rsidRDefault="006F0248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130 369.87</w:t>
            </w:r>
          </w:p>
        </w:tc>
        <w:tc>
          <w:tcPr>
            <w:tcW w:w="1476" w:type="dxa"/>
            <w:vAlign w:val="center"/>
          </w:tcPr>
          <w:p w14:paraId="47F6436D" w14:textId="3B947123" w:rsidR="00C8007F" w:rsidRDefault="00B45281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130 039.38</w:t>
            </w:r>
          </w:p>
        </w:tc>
      </w:tr>
      <w:tr w:rsidR="00A34211" w:rsidRPr="00392F85" w14:paraId="70CE4986" w14:textId="77777777" w:rsidTr="00231401">
        <w:tc>
          <w:tcPr>
            <w:tcW w:w="540" w:type="dxa"/>
          </w:tcPr>
          <w:p w14:paraId="08F55239" w14:textId="3561FE10" w:rsidR="00A34211" w:rsidRDefault="00C8007F" w:rsidP="001A5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34211">
              <w:rPr>
                <w:sz w:val="24"/>
                <w:szCs w:val="24"/>
              </w:rPr>
              <w:t>.</w:t>
            </w:r>
          </w:p>
          <w:p w14:paraId="6E580DC9" w14:textId="77B3809E" w:rsidR="00470199" w:rsidRDefault="00470199" w:rsidP="001A5D5A">
            <w:pPr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14:paraId="4315DD51" w14:textId="7112ACE9" w:rsidR="00A34211" w:rsidRDefault="00C8007F" w:rsidP="00F20C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общественного здоровья и развитие физической культуры и спорта в Холмогорском муниципальном округе Архангельской области</w:t>
            </w:r>
          </w:p>
        </w:tc>
        <w:tc>
          <w:tcPr>
            <w:tcW w:w="1476" w:type="dxa"/>
            <w:vAlign w:val="center"/>
          </w:tcPr>
          <w:p w14:paraId="38D84BA9" w14:textId="718C08E2" w:rsidR="00A34211" w:rsidRDefault="00921E40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200.00</w:t>
            </w:r>
          </w:p>
        </w:tc>
        <w:tc>
          <w:tcPr>
            <w:tcW w:w="1476" w:type="dxa"/>
            <w:vAlign w:val="center"/>
          </w:tcPr>
          <w:p w14:paraId="5CDB6710" w14:textId="7D894400" w:rsidR="00A34211" w:rsidRDefault="00921E40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200.00</w:t>
            </w:r>
          </w:p>
        </w:tc>
        <w:tc>
          <w:tcPr>
            <w:tcW w:w="1476" w:type="dxa"/>
            <w:vAlign w:val="center"/>
          </w:tcPr>
          <w:p w14:paraId="680DB464" w14:textId="707860E9" w:rsidR="00A34211" w:rsidRDefault="00921E40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200.00</w:t>
            </w:r>
          </w:p>
        </w:tc>
      </w:tr>
      <w:tr w:rsidR="00A34211" w:rsidRPr="00392F85" w14:paraId="447BA0F4" w14:textId="77777777" w:rsidTr="00231401">
        <w:tc>
          <w:tcPr>
            <w:tcW w:w="540" w:type="dxa"/>
          </w:tcPr>
          <w:p w14:paraId="1365C67A" w14:textId="361AE39C" w:rsidR="00A34211" w:rsidRDefault="00C8007F" w:rsidP="001A5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34211">
              <w:rPr>
                <w:sz w:val="24"/>
                <w:szCs w:val="24"/>
              </w:rPr>
              <w:t>.</w:t>
            </w:r>
          </w:p>
        </w:tc>
        <w:tc>
          <w:tcPr>
            <w:tcW w:w="5522" w:type="dxa"/>
          </w:tcPr>
          <w:p w14:paraId="427C01B3" w14:textId="02F70BC7" w:rsidR="00A34211" w:rsidRDefault="00C8007F" w:rsidP="00F20C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территории и охрана окружающей среды в Холмогорском муниципальном округе Архангельской области</w:t>
            </w:r>
          </w:p>
        </w:tc>
        <w:tc>
          <w:tcPr>
            <w:tcW w:w="1476" w:type="dxa"/>
            <w:vAlign w:val="center"/>
          </w:tcPr>
          <w:p w14:paraId="2A59FF87" w14:textId="137259A5" w:rsidR="00A34211" w:rsidRDefault="00921E40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E253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835</w:t>
            </w:r>
            <w:r w:rsidR="00DE253A">
              <w:rPr>
                <w:sz w:val="24"/>
                <w:szCs w:val="24"/>
              </w:rPr>
              <w:t>.82</w:t>
            </w:r>
          </w:p>
        </w:tc>
        <w:tc>
          <w:tcPr>
            <w:tcW w:w="1476" w:type="dxa"/>
            <w:vAlign w:val="center"/>
          </w:tcPr>
          <w:p w14:paraId="59ACAD2A" w14:textId="749E4169" w:rsidR="00A34211" w:rsidRDefault="00DE253A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5 323.32</w:t>
            </w:r>
          </w:p>
        </w:tc>
        <w:tc>
          <w:tcPr>
            <w:tcW w:w="1476" w:type="dxa"/>
            <w:vAlign w:val="center"/>
          </w:tcPr>
          <w:p w14:paraId="507C1D44" w14:textId="091BF0EF" w:rsidR="00A34211" w:rsidRDefault="00DE253A" w:rsidP="001A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5 323.32</w:t>
            </w:r>
          </w:p>
        </w:tc>
      </w:tr>
      <w:tr w:rsidR="00C8007F" w:rsidRPr="00392F85" w14:paraId="6C7A7FDC" w14:textId="77777777" w:rsidTr="00231401">
        <w:tc>
          <w:tcPr>
            <w:tcW w:w="540" w:type="dxa"/>
          </w:tcPr>
          <w:p w14:paraId="7619287A" w14:textId="27243360" w:rsidR="00C8007F" w:rsidRDefault="00C8007F" w:rsidP="00A34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522" w:type="dxa"/>
          </w:tcPr>
          <w:p w14:paraId="3E32D1C2" w14:textId="6B49BD97" w:rsidR="00C8007F" w:rsidRDefault="00C8007F" w:rsidP="00A34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жилищно-коммунального хозяйства и охрана окружающей среды в Холмогорском муниципальном округе Архангельской области</w:t>
            </w:r>
          </w:p>
        </w:tc>
        <w:tc>
          <w:tcPr>
            <w:tcW w:w="1476" w:type="dxa"/>
            <w:vAlign w:val="center"/>
          </w:tcPr>
          <w:p w14:paraId="3EA5E441" w14:textId="539A8E81" w:rsidR="00C8007F" w:rsidRDefault="003535F3" w:rsidP="00A34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13 113.30</w:t>
            </w:r>
          </w:p>
        </w:tc>
        <w:tc>
          <w:tcPr>
            <w:tcW w:w="1476" w:type="dxa"/>
            <w:vAlign w:val="center"/>
          </w:tcPr>
          <w:p w14:paraId="7D327736" w14:textId="7CD2590F" w:rsidR="00C8007F" w:rsidRDefault="003535F3" w:rsidP="00A34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12 730.80</w:t>
            </w:r>
          </w:p>
        </w:tc>
        <w:tc>
          <w:tcPr>
            <w:tcW w:w="1476" w:type="dxa"/>
            <w:vAlign w:val="center"/>
          </w:tcPr>
          <w:p w14:paraId="14145E83" w14:textId="0C39F744" w:rsidR="00C8007F" w:rsidRDefault="003535F3" w:rsidP="00A34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12 663.30</w:t>
            </w:r>
          </w:p>
        </w:tc>
      </w:tr>
      <w:tr w:rsidR="00C8007F" w:rsidRPr="00392F85" w14:paraId="1354D642" w14:textId="77777777" w:rsidTr="00231401">
        <w:tc>
          <w:tcPr>
            <w:tcW w:w="540" w:type="dxa"/>
          </w:tcPr>
          <w:p w14:paraId="12BF9A9F" w14:textId="77C98EB5" w:rsidR="00C8007F" w:rsidRDefault="00C8007F" w:rsidP="00A34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522" w:type="dxa"/>
          </w:tcPr>
          <w:p w14:paraId="5B9B939C" w14:textId="2101EA6D" w:rsidR="00C8007F" w:rsidRDefault="00C8007F" w:rsidP="00A34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земельно-имущественных отношений в Холмогорском муниципальном округе Архангельской области</w:t>
            </w:r>
          </w:p>
        </w:tc>
        <w:tc>
          <w:tcPr>
            <w:tcW w:w="1476" w:type="dxa"/>
            <w:vAlign w:val="center"/>
          </w:tcPr>
          <w:p w14:paraId="7A7ABD4E" w14:textId="24EDD21E" w:rsidR="00C8007F" w:rsidRDefault="003F6F46" w:rsidP="00A34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12 626.64</w:t>
            </w:r>
          </w:p>
        </w:tc>
        <w:tc>
          <w:tcPr>
            <w:tcW w:w="1476" w:type="dxa"/>
            <w:vAlign w:val="center"/>
          </w:tcPr>
          <w:p w14:paraId="51BD6048" w14:textId="3263E040" w:rsidR="00C8007F" w:rsidRDefault="003F6F46" w:rsidP="00A34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12 231.89</w:t>
            </w:r>
          </w:p>
        </w:tc>
        <w:tc>
          <w:tcPr>
            <w:tcW w:w="1476" w:type="dxa"/>
            <w:vAlign w:val="center"/>
          </w:tcPr>
          <w:p w14:paraId="6923893D" w14:textId="56589D1C" w:rsidR="00C8007F" w:rsidRDefault="004A28B4" w:rsidP="00A34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12 679.36</w:t>
            </w:r>
          </w:p>
        </w:tc>
      </w:tr>
      <w:tr w:rsidR="00B70A95" w:rsidRPr="00392F85" w14:paraId="2AC77660" w14:textId="77777777" w:rsidTr="00231401">
        <w:tc>
          <w:tcPr>
            <w:tcW w:w="540" w:type="dxa"/>
          </w:tcPr>
          <w:p w14:paraId="4057DA55" w14:textId="66DD0936" w:rsidR="00B70A95" w:rsidRDefault="00B70A95" w:rsidP="00A34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522" w:type="dxa"/>
          </w:tcPr>
          <w:p w14:paraId="055FCE44" w14:textId="33B91155" w:rsidR="00B70A95" w:rsidRDefault="00B70A95" w:rsidP="00A34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транспортной системы в Холмогорском муниципальном округе Архангельской области</w:t>
            </w:r>
          </w:p>
        </w:tc>
        <w:tc>
          <w:tcPr>
            <w:tcW w:w="1476" w:type="dxa"/>
            <w:vAlign w:val="center"/>
          </w:tcPr>
          <w:p w14:paraId="4778C2F2" w14:textId="28433392" w:rsidR="00B70A95" w:rsidRDefault="004A28B4" w:rsidP="00A34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616B08">
              <w:rPr>
                <w:sz w:val="24"/>
                <w:szCs w:val="24"/>
              </w:rPr>
              <w:t> 828.41</w:t>
            </w:r>
          </w:p>
        </w:tc>
        <w:tc>
          <w:tcPr>
            <w:tcW w:w="1476" w:type="dxa"/>
            <w:vAlign w:val="center"/>
          </w:tcPr>
          <w:p w14:paraId="7EDB9940" w14:textId="00CF5A50" w:rsidR="00B70A95" w:rsidRDefault="00616B08" w:rsidP="00A34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38 665.26</w:t>
            </w:r>
          </w:p>
        </w:tc>
        <w:tc>
          <w:tcPr>
            <w:tcW w:w="1476" w:type="dxa"/>
            <w:vAlign w:val="center"/>
          </w:tcPr>
          <w:p w14:paraId="49931633" w14:textId="6C0D776A" w:rsidR="00B70A95" w:rsidRDefault="00616B08" w:rsidP="00A34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38 649.79</w:t>
            </w:r>
          </w:p>
        </w:tc>
      </w:tr>
      <w:tr w:rsidR="00A34211" w:rsidRPr="00392F85" w14:paraId="076B5D6D" w14:textId="77777777" w:rsidTr="00231401">
        <w:tc>
          <w:tcPr>
            <w:tcW w:w="540" w:type="dxa"/>
          </w:tcPr>
          <w:p w14:paraId="392E9925" w14:textId="3030D169" w:rsidR="00A34211" w:rsidRDefault="00B70A95" w:rsidP="00A34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A34211">
              <w:rPr>
                <w:sz w:val="24"/>
                <w:szCs w:val="24"/>
              </w:rPr>
              <w:t>.</w:t>
            </w:r>
          </w:p>
        </w:tc>
        <w:tc>
          <w:tcPr>
            <w:tcW w:w="5522" w:type="dxa"/>
          </w:tcPr>
          <w:p w14:paraId="4BB5E526" w14:textId="4A9CF188" w:rsidR="00A34211" w:rsidRDefault="00A34211" w:rsidP="00A34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Молодёжь Холмогорского муниципального округа Архангельской области</w:t>
            </w:r>
          </w:p>
        </w:tc>
        <w:tc>
          <w:tcPr>
            <w:tcW w:w="1476" w:type="dxa"/>
            <w:vAlign w:val="center"/>
          </w:tcPr>
          <w:p w14:paraId="1C24D24D" w14:textId="1E63774B" w:rsidR="00A34211" w:rsidRDefault="00ED6A22" w:rsidP="00A34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100.00</w:t>
            </w:r>
          </w:p>
        </w:tc>
        <w:tc>
          <w:tcPr>
            <w:tcW w:w="1476" w:type="dxa"/>
            <w:vAlign w:val="center"/>
          </w:tcPr>
          <w:p w14:paraId="4BA4923D" w14:textId="1230F3BC" w:rsidR="00A34211" w:rsidRDefault="00ED6A22" w:rsidP="00A34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100.00</w:t>
            </w:r>
          </w:p>
        </w:tc>
        <w:tc>
          <w:tcPr>
            <w:tcW w:w="1476" w:type="dxa"/>
            <w:vAlign w:val="center"/>
          </w:tcPr>
          <w:p w14:paraId="038B05D5" w14:textId="787AD6DA" w:rsidR="00A34211" w:rsidRDefault="00ED6A22" w:rsidP="00A34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100.00</w:t>
            </w:r>
          </w:p>
        </w:tc>
      </w:tr>
      <w:tr w:rsidR="00A34211" w:rsidRPr="00392F85" w14:paraId="728F868A" w14:textId="77777777" w:rsidTr="00231401">
        <w:tc>
          <w:tcPr>
            <w:tcW w:w="540" w:type="dxa"/>
          </w:tcPr>
          <w:p w14:paraId="2FE2FAEF" w14:textId="6D6931BE" w:rsidR="00A34211" w:rsidRDefault="00B70A95" w:rsidP="00A34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A34211">
              <w:rPr>
                <w:sz w:val="24"/>
                <w:szCs w:val="24"/>
              </w:rPr>
              <w:t>.</w:t>
            </w:r>
          </w:p>
        </w:tc>
        <w:tc>
          <w:tcPr>
            <w:tcW w:w="5522" w:type="dxa"/>
          </w:tcPr>
          <w:p w14:paraId="31C16583" w14:textId="1BC6B814" w:rsidR="00A34211" w:rsidRDefault="00B70A95" w:rsidP="00A34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преступлений и правонарушений на территории Холмогорского муниципального округа Архангельской области</w:t>
            </w:r>
          </w:p>
        </w:tc>
        <w:tc>
          <w:tcPr>
            <w:tcW w:w="1476" w:type="dxa"/>
            <w:vAlign w:val="center"/>
          </w:tcPr>
          <w:p w14:paraId="63601F64" w14:textId="172A8419" w:rsidR="00A34211" w:rsidRDefault="00346F2A" w:rsidP="00A34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</w:t>
            </w:r>
          </w:p>
        </w:tc>
        <w:tc>
          <w:tcPr>
            <w:tcW w:w="1476" w:type="dxa"/>
            <w:vAlign w:val="center"/>
          </w:tcPr>
          <w:p w14:paraId="79A12022" w14:textId="7AE22127" w:rsidR="00A34211" w:rsidRDefault="00346F2A" w:rsidP="00A34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</w:t>
            </w:r>
          </w:p>
        </w:tc>
        <w:tc>
          <w:tcPr>
            <w:tcW w:w="1476" w:type="dxa"/>
            <w:vAlign w:val="center"/>
          </w:tcPr>
          <w:p w14:paraId="355AAC44" w14:textId="28C236C3" w:rsidR="00A34211" w:rsidRDefault="00346F2A" w:rsidP="00A34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</w:t>
            </w:r>
          </w:p>
        </w:tc>
      </w:tr>
      <w:tr w:rsidR="00A34211" w:rsidRPr="00392F85" w14:paraId="57724C83" w14:textId="77777777" w:rsidTr="00231401">
        <w:tc>
          <w:tcPr>
            <w:tcW w:w="540" w:type="dxa"/>
          </w:tcPr>
          <w:p w14:paraId="403512F0" w14:textId="704F73C2" w:rsidR="00A34211" w:rsidRDefault="00B70A95" w:rsidP="00A34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A34211">
              <w:rPr>
                <w:sz w:val="24"/>
                <w:szCs w:val="24"/>
              </w:rPr>
              <w:t>.</w:t>
            </w:r>
          </w:p>
        </w:tc>
        <w:tc>
          <w:tcPr>
            <w:tcW w:w="5522" w:type="dxa"/>
          </w:tcPr>
          <w:p w14:paraId="4F2467D7" w14:textId="3E9D2A02" w:rsidR="00A34211" w:rsidRDefault="00B70A95" w:rsidP="00A34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и капитальный ремонт объектов муниципальной собственности Холмогорского муниципального округа Архангельской области</w:t>
            </w:r>
          </w:p>
        </w:tc>
        <w:tc>
          <w:tcPr>
            <w:tcW w:w="1476" w:type="dxa"/>
            <w:vAlign w:val="center"/>
          </w:tcPr>
          <w:p w14:paraId="42B0771A" w14:textId="561F15AF" w:rsidR="00A34211" w:rsidRDefault="00AA19BD" w:rsidP="00A34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6 111.70</w:t>
            </w:r>
          </w:p>
        </w:tc>
        <w:tc>
          <w:tcPr>
            <w:tcW w:w="1476" w:type="dxa"/>
            <w:vAlign w:val="center"/>
          </w:tcPr>
          <w:p w14:paraId="06D5EBAD" w14:textId="112DB3DC" w:rsidR="00A34211" w:rsidRDefault="00AA19BD" w:rsidP="00A34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1476" w:type="dxa"/>
            <w:vAlign w:val="center"/>
          </w:tcPr>
          <w:p w14:paraId="57BF0D69" w14:textId="7E775845" w:rsidR="00A34211" w:rsidRDefault="00AA19BD" w:rsidP="00A34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</w:tr>
      <w:tr w:rsidR="00B70A95" w:rsidRPr="00392F85" w14:paraId="39AE0F3E" w14:textId="77777777" w:rsidTr="00231401">
        <w:tc>
          <w:tcPr>
            <w:tcW w:w="540" w:type="dxa"/>
          </w:tcPr>
          <w:p w14:paraId="7D9E5D66" w14:textId="21A99E35" w:rsidR="00B70A95" w:rsidRDefault="00B70A95" w:rsidP="00A34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5522" w:type="dxa"/>
          </w:tcPr>
          <w:p w14:paraId="3F720A64" w14:textId="31939972" w:rsidR="00B70A95" w:rsidRDefault="00B70A95" w:rsidP="00A34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современной городской среды в Холмогорском муниципальном округе Архангельской области</w:t>
            </w:r>
          </w:p>
        </w:tc>
        <w:tc>
          <w:tcPr>
            <w:tcW w:w="1476" w:type="dxa"/>
            <w:vAlign w:val="center"/>
          </w:tcPr>
          <w:p w14:paraId="15056D61" w14:textId="761D263D" w:rsidR="00B70A95" w:rsidRDefault="006E57D0" w:rsidP="00A34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</w:t>
            </w:r>
          </w:p>
        </w:tc>
        <w:tc>
          <w:tcPr>
            <w:tcW w:w="1476" w:type="dxa"/>
            <w:vAlign w:val="center"/>
          </w:tcPr>
          <w:p w14:paraId="0C41EDEB" w14:textId="714FEF4F" w:rsidR="00B70A95" w:rsidRDefault="006E57D0" w:rsidP="00A34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</w:t>
            </w:r>
          </w:p>
        </w:tc>
        <w:tc>
          <w:tcPr>
            <w:tcW w:w="1476" w:type="dxa"/>
            <w:vAlign w:val="center"/>
          </w:tcPr>
          <w:p w14:paraId="58511561" w14:textId="682ADBEF" w:rsidR="00B70A95" w:rsidRDefault="006E57D0" w:rsidP="00A34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</w:t>
            </w:r>
          </w:p>
        </w:tc>
      </w:tr>
      <w:tr w:rsidR="00491168" w:rsidRPr="00392F85" w14:paraId="0345721C" w14:textId="77777777" w:rsidTr="00231401">
        <w:tc>
          <w:tcPr>
            <w:tcW w:w="540" w:type="dxa"/>
          </w:tcPr>
          <w:p w14:paraId="3CBD3F11" w14:textId="7297837A" w:rsidR="00491168" w:rsidRDefault="00B70A95" w:rsidP="00A34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  <w:r w:rsidR="00491168">
              <w:rPr>
                <w:sz w:val="24"/>
                <w:szCs w:val="24"/>
              </w:rPr>
              <w:t>.</w:t>
            </w:r>
          </w:p>
        </w:tc>
        <w:tc>
          <w:tcPr>
            <w:tcW w:w="5522" w:type="dxa"/>
          </w:tcPr>
          <w:p w14:paraId="43293D40" w14:textId="214E453D" w:rsidR="00491168" w:rsidRDefault="00491168" w:rsidP="00A34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Комплексное развитие сельских территорий Холмогорского муниципального округа Архангельской области</w:t>
            </w:r>
          </w:p>
        </w:tc>
        <w:tc>
          <w:tcPr>
            <w:tcW w:w="1476" w:type="dxa"/>
            <w:vAlign w:val="center"/>
          </w:tcPr>
          <w:p w14:paraId="201FA46E" w14:textId="2EEC9797" w:rsidR="00491168" w:rsidRDefault="007E442D" w:rsidP="00A34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381 534.33</w:t>
            </w:r>
          </w:p>
        </w:tc>
        <w:tc>
          <w:tcPr>
            <w:tcW w:w="1476" w:type="dxa"/>
            <w:vAlign w:val="center"/>
          </w:tcPr>
          <w:p w14:paraId="78F3E42D" w14:textId="0174DB30" w:rsidR="00491168" w:rsidRDefault="007E442D" w:rsidP="00A34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61 522.92</w:t>
            </w:r>
          </w:p>
        </w:tc>
        <w:tc>
          <w:tcPr>
            <w:tcW w:w="1476" w:type="dxa"/>
            <w:vAlign w:val="center"/>
          </w:tcPr>
          <w:p w14:paraId="3F8598D8" w14:textId="2196F49A" w:rsidR="00491168" w:rsidRDefault="007E442D" w:rsidP="00A34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AF022B">
              <w:rPr>
                <w:sz w:val="24"/>
                <w:szCs w:val="24"/>
              </w:rPr>
              <w:t>.00</w:t>
            </w:r>
          </w:p>
        </w:tc>
      </w:tr>
      <w:tr w:rsidR="00491168" w:rsidRPr="00392F85" w14:paraId="2C0140E7" w14:textId="77777777" w:rsidTr="00231401">
        <w:tc>
          <w:tcPr>
            <w:tcW w:w="540" w:type="dxa"/>
          </w:tcPr>
          <w:p w14:paraId="3E03EABA" w14:textId="5A031B41" w:rsidR="00491168" w:rsidRDefault="00B70A95" w:rsidP="004911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491168">
              <w:rPr>
                <w:sz w:val="24"/>
                <w:szCs w:val="24"/>
              </w:rPr>
              <w:t>.</w:t>
            </w:r>
          </w:p>
        </w:tc>
        <w:tc>
          <w:tcPr>
            <w:tcW w:w="5522" w:type="dxa"/>
          </w:tcPr>
          <w:p w14:paraId="3750B56A" w14:textId="4D4B83D1" w:rsidR="00491168" w:rsidRDefault="00B70A95" w:rsidP="004911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местного самоуправления и поддержка социально ориентированных некоммерческих организаций в Холмогорском муниципальном округе Архангельской области</w:t>
            </w:r>
          </w:p>
        </w:tc>
        <w:tc>
          <w:tcPr>
            <w:tcW w:w="1476" w:type="dxa"/>
            <w:vAlign w:val="center"/>
          </w:tcPr>
          <w:p w14:paraId="2E4C872A" w14:textId="20AB178F" w:rsidR="00491168" w:rsidRDefault="00AF022B" w:rsidP="004911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400.00</w:t>
            </w:r>
          </w:p>
        </w:tc>
        <w:tc>
          <w:tcPr>
            <w:tcW w:w="1476" w:type="dxa"/>
            <w:vAlign w:val="center"/>
          </w:tcPr>
          <w:p w14:paraId="48EA2010" w14:textId="6F8AD785" w:rsidR="00491168" w:rsidRDefault="00AF022B" w:rsidP="004911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400.00</w:t>
            </w:r>
          </w:p>
        </w:tc>
        <w:tc>
          <w:tcPr>
            <w:tcW w:w="1476" w:type="dxa"/>
            <w:vAlign w:val="center"/>
          </w:tcPr>
          <w:p w14:paraId="58DCDC6E" w14:textId="640AEE2B" w:rsidR="00491168" w:rsidRDefault="00AF022B" w:rsidP="004911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400.00</w:t>
            </w:r>
          </w:p>
        </w:tc>
      </w:tr>
      <w:tr w:rsidR="00231401" w:rsidRPr="00392F85" w14:paraId="22AAAE03" w14:textId="77777777" w:rsidTr="00231401">
        <w:tc>
          <w:tcPr>
            <w:tcW w:w="540" w:type="dxa"/>
          </w:tcPr>
          <w:p w14:paraId="57DEFA62" w14:textId="10D54D79" w:rsidR="00231401" w:rsidRDefault="00231401" w:rsidP="00231401">
            <w:pPr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14:paraId="20385C44" w14:textId="20FE701C" w:rsidR="00231401" w:rsidRDefault="00231401" w:rsidP="00231401">
            <w:pPr>
              <w:rPr>
                <w:sz w:val="24"/>
                <w:szCs w:val="24"/>
              </w:rPr>
            </w:pPr>
            <w:r w:rsidRPr="00392F85">
              <w:rPr>
                <w:b/>
                <w:sz w:val="24"/>
                <w:szCs w:val="24"/>
              </w:rPr>
              <w:t>ВСЕГО расходов по муниципальным программам</w:t>
            </w:r>
          </w:p>
        </w:tc>
        <w:tc>
          <w:tcPr>
            <w:tcW w:w="1476" w:type="dxa"/>
            <w:vAlign w:val="center"/>
          </w:tcPr>
          <w:p w14:paraId="2D386E4D" w14:textId="5B8BEA8B" w:rsidR="00231401" w:rsidRDefault="00A36CF4" w:rsidP="00231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1 543</w:t>
            </w:r>
            <w:r w:rsidR="000C76C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249</w:t>
            </w:r>
            <w:r w:rsidR="000C76C4">
              <w:rPr>
                <w:sz w:val="24"/>
                <w:szCs w:val="24"/>
              </w:rPr>
              <w:t>.34</w:t>
            </w:r>
          </w:p>
        </w:tc>
        <w:tc>
          <w:tcPr>
            <w:tcW w:w="1476" w:type="dxa"/>
            <w:vAlign w:val="center"/>
          </w:tcPr>
          <w:p w14:paraId="68EC5264" w14:textId="05EFA88B" w:rsidR="00231401" w:rsidRDefault="000C76C4" w:rsidP="00231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1 281 773.72</w:t>
            </w:r>
          </w:p>
        </w:tc>
        <w:tc>
          <w:tcPr>
            <w:tcW w:w="1476" w:type="dxa"/>
            <w:vAlign w:val="center"/>
          </w:tcPr>
          <w:p w14:paraId="4D21BF0A" w14:textId="57E4F80C" w:rsidR="00231401" w:rsidRDefault="000C76C4" w:rsidP="00231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1 235 665.73</w:t>
            </w:r>
          </w:p>
        </w:tc>
      </w:tr>
      <w:tr w:rsidR="00231401" w:rsidRPr="00392F85" w14:paraId="44F1D4E2" w14:textId="77777777" w:rsidTr="00231401">
        <w:tc>
          <w:tcPr>
            <w:tcW w:w="540" w:type="dxa"/>
          </w:tcPr>
          <w:p w14:paraId="034431BD" w14:textId="548C2EA6" w:rsidR="00231401" w:rsidRDefault="00231401" w:rsidP="00231401">
            <w:pPr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14:paraId="6A34E39E" w14:textId="7F74EF07" w:rsidR="00231401" w:rsidRDefault="002A3E2B" w:rsidP="002314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1476" w:type="dxa"/>
            <w:vAlign w:val="center"/>
          </w:tcPr>
          <w:p w14:paraId="0A0D1AF1" w14:textId="01AA698E" w:rsidR="00231401" w:rsidRDefault="009C78CA" w:rsidP="00231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  <w:r w:rsidR="008B0CC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270</w:t>
            </w:r>
            <w:r w:rsidR="008B0CC2">
              <w:rPr>
                <w:sz w:val="24"/>
                <w:szCs w:val="24"/>
              </w:rPr>
              <w:t>.57</w:t>
            </w:r>
          </w:p>
        </w:tc>
        <w:tc>
          <w:tcPr>
            <w:tcW w:w="1476" w:type="dxa"/>
            <w:vAlign w:val="center"/>
          </w:tcPr>
          <w:p w14:paraId="33CF414E" w14:textId="2B729D5B" w:rsidR="00231401" w:rsidRDefault="008B0CC2" w:rsidP="00231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180 935.19</w:t>
            </w:r>
          </w:p>
        </w:tc>
        <w:tc>
          <w:tcPr>
            <w:tcW w:w="1476" w:type="dxa"/>
            <w:vAlign w:val="center"/>
          </w:tcPr>
          <w:p w14:paraId="31091831" w14:textId="031596C2" w:rsidR="00231401" w:rsidRDefault="008B0CC2" w:rsidP="00231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185 114.66</w:t>
            </w:r>
          </w:p>
        </w:tc>
      </w:tr>
      <w:tr w:rsidR="00C9495B" w:rsidRPr="00392F85" w14:paraId="3ADA5248" w14:textId="77777777" w:rsidTr="00231401">
        <w:tc>
          <w:tcPr>
            <w:tcW w:w="540" w:type="dxa"/>
          </w:tcPr>
          <w:p w14:paraId="6ED24388" w14:textId="77777777" w:rsidR="00C9495B" w:rsidRDefault="00C9495B" w:rsidP="00231401">
            <w:pPr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14:paraId="1375BC6F" w14:textId="0A95AB41" w:rsidR="00C9495B" w:rsidRDefault="00B4096D" w:rsidP="002314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Условно утверждённые расходы</w:t>
            </w:r>
          </w:p>
        </w:tc>
        <w:tc>
          <w:tcPr>
            <w:tcW w:w="1476" w:type="dxa"/>
            <w:vAlign w:val="center"/>
          </w:tcPr>
          <w:p w14:paraId="26CAA3E6" w14:textId="2AD798EF" w:rsidR="00C9495B" w:rsidRDefault="00B4096D" w:rsidP="00231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76" w:type="dxa"/>
            <w:vAlign w:val="center"/>
          </w:tcPr>
          <w:p w14:paraId="46FE8386" w14:textId="5DD2F778" w:rsidR="00C9495B" w:rsidRDefault="00B4096D" w:rsidP="00231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17 206.56</w:t>
            </w:r>
          </w:p>
        </w:tc>
        <w:tc>
          <w:tcPr>
            <w:tcW w:w="1476" w:type="dxa"/>
            <w:vAlign w:val="center"/>
          </w:tcPr>
          <w:p w14:paraId="2D0884C5" w14:textId="53A040F6" w:rsidR="00C9495B" w:rsidRDefault="002A2C9C" w:rsidP="00231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35 970.21</w:t>
            </w:r>
          </w:p>
        </w:tc>
      </w:tr>
      <w:tr w:rsidR="00231401" w:rsidRPr="00392F85" w14:paraId="4E329E61" w14:textId="77777777" w:rsidTr="00231401">
        <w:tc>
          <w:tcPr>
            <w:tcW w:w="540" w:type="dxa"/>
          </w:tcPr>
          <w:p w14:paraId="35B235BE" w14:textId="77777777" w:rsidR="00231401" w:rsidRDefault="00231401" w:rsidP="00231401">
            <w:pPr>
              <w:rPr>
                <w:sz w:val="24"/>
                <w:szCs w:val="24"/>
              </w:rPr>
            </w:pPr>
          </w:p>
        </w:tc>
        <w:tc>
          <w:tcPr>
            <w:tcW w:w="5522" w:type="dxa"/>
          </w:tcPr>
          <w:p w14:paraId="10C477B1" w14:textId="5A77AA79" w:rsidR="00231401" w:rsidRDefault="00231401" w:rsidP="002314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1476" w:type="dxa"/>
            <w:vAlign w:val="center"/>
          </w:tcPr>
          <w:p w14:paraId="5C308795" w14:textId="6627BC68" w:rsidR="00231401" w:rsidRDefault="001655DB" w:rsidP="00231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1 720 519.92</w:t>
            </w:r>
          </w:p>
        </w:tc>
        <w:tc>
          <w:tcPr>
            <w:tcW w:w="1476" w:type="dxa"/>
            <w:vAlign w:val="center"/>
          </w:tcPr>
          <w:p w14:paraId="4CCE4781" w14:textId="784565AD" w:rsidR="00231401" w:rsidRDefault="001655DB" w:rsidP="00231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1 479</w:t>
            </w:r>
            <w:r w:rsidR="0043715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915</w:t>
            </w:r>
            <w:r w:rsidR="00437159">
              <w:rPr>
                <w:sz w:val="24"/>
                <w:szCs w:val="24"/>
              </w:rPr>
              <w:t>.48</w:t>
            </w:r>
          </w:p>
        </w:tc>
        <w:tc>
          <w:tcPr>
            <w:tcW w:w="1476" w:type="dxa"/>
            <w:vAlign w:val="center"/>
          </w:tcPr>
          <w:p w14:paraId="2099FAAE" w14:textId="3A27CD7F" w:rsidR="00231401" w:rsidRDefault="00437159" w:rsidP="00231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1 456 750.60</w:t>
            </w:r>
          </w:p>
        </w:tc>
      </w:tr>
    </w:tbl>
    <w:p w14:paraId="7364C9BD" w14:textId="77777777" w:rsidR="00FA5592" w:rsidRDefault="00FA5592"/>
    <w:sectPr w:rsidR="00FA5592" w:rsidSect="002E453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B38"/>
    <w:rsid w:val="00004F1D"/>
    <w:rsid w:val="00045336"/>
    <w:rsid w:val="00054650"/>
    <w:rsid w:val="00073773"/>
    <w:rsid w:val="000C76C4"/>
    <w:rsid w:val="000E7F48"/>
    <w:rsid w:val="0013765D"/>
    <w:rsid w:val="001655DB"/>
    <w:rsid w:val="00176A58"/>
    <w:rsid w:val="0019019C"/>
    <w:rsid w:val="001A5D5A"/>
    <w:rsid w:val="001B5132"/>
    <w:rsid w:val="002051E9"/>
    <w:rsid w:val="00211849"/>
    <w:rsid w:val="00224615"/>
    <w:rsid w:val="00231401"/>
    <w:rsid w:val="00270500"/>
    <w:rsid w:val="002831ED"/>
    <w:rsid w:val="002973ED"/>
    <w:rsid w:val="002A2C9C"/>
    <w:rsid w:val="002A30B5"/>
    <w:rsid w:val="002A3E2B"/>
    <w:rsid w:val="002E453F"/>
    <w:rsid w:val="00346F2A"/>
    <w:rsid w:val="003535F3"/>
    <w:rsid w:val="00383DF4"/>
    <w:rsid w:val="00392F85"/>
    <w:rsid w:val="00395D7C"/>
    <w:rsid w:val="003B5176"/>
    <w:rsid w:val="003E69D2"/>
    <w:rsid w:val="003F6F46"/>
    <w:rsid w:val="00437159"/>
    <w:rsid w:val="00470199"/>
    <w:rsid w:val="00491168"/>
    <w:rsid w:val="004A28B4"/>
    <w:rsid w:val="004D2647"/>
    <w:rsid w:val="004E62F1"/>
    <w:rsid w:val="00544CDB"/>
    <w:rsid w:val="00553A96"/>
    <w:rsid w:val="005A3BD5"/>
    <w:rsid w:val="005B14ED"/>
    <w:rsid w:val="005D0106"/>
    <w:rsid w:val="005D3201"/>
    <w:rsid w:val="005F7B38"/>
    <w:rsid w:val="00616B08"/>
    <w:rsid w:val="00647A96"/>
    <w:rsid w:val="006B71EA"/>
    <w:rsid w:val="006E57D0"/>
    <w:rsid w:val="006F0248"/>
    <w:rsid w:val="006F254E"/>
    <w:rsid w:val="006F6EDB"/>
    <w:rsid w:val="00753C8B"/>
    <w:rsid w:val="007710EA"/>
    <w:rsid w:val="007B53FB"/>
    <w:rsid w:val="007E442D"/>
    <w:rsid w:val="00892849"/>
    <w:rsid w:val="008B0CC2"/>
    <w:rsid w:val="00921E40"/>
    <w:rsid w:val="0093270F"/>
    <w:rsid w:val="00985A95"/>
    <w:rsid w:val="009B5EBD"/>
    <w:rsid w:val="009C78CA"/>
    <w:rsid w:val="009E112B"/>
    <w:rsid w:val="009E7B21"/>
    <w:rsid w:val="00A34211"/>
    <w:rsid w:val="00A36CF4"/>
    <w:rsid w:val="00A544D1"/>
    <w:rsid w:val="00AA19BD"/>
    <w:rsid w:val="00AF022B"/>
    <w:rsid w:val="00B4096D"/>
    <w:rsid w:val="00B45281"/>
    <w:rsid w:val="00B70A95"/>
    <w:rsid w:val="00B77534"/>
    <w:rsid w:val="00B80822"/>
    <w:rsid w:val="00B92E59"/>
    <w:rsid w:val="00BE62D3"/>
    <w:rsid w:val="00C47454"/>
    <w:rsid w:val="00C8007F"/>
    <w:rsid w:val="00C9495B"/>
    <w:rsid w:val="00D000D9"/>
    <w:rsid w:val="00D27463"/>
    <w:rsid w:val="00D70554"/>
    <w:rsid w:val="00DE253A"/>
    <w:rsid w:val="00E25A20"/>
    <w:rsid w:val="00EB1A96"/>
    <w:rsid w:val="00ED6A22"/>
    <w:rsid w:val="00F1232C"/>
    <w:rsid w:val="00F20CFD"/>
    <w:rsid w:val="00F37857"/>
    <w:rsid w:val="00F624F3"/>
    <w:rsid w:val="00FA5592"/>
    <w:rsid w:val="00FB1393"/>
    <w:rsid w:val="00FF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6847B1"/>
  <w15:docId w15:val="{B1059CC4-3C57-4EF2-875B-6F7401EDB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B38"/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355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Александр Колесов</cp:lastModifiedBy>
  <cp:revision>34</cp:revision>
  <cp:lastPrinted>2018-11-15T13:03:00Z</cp:lastPrinted>
  <dcterms:created xsi:type="dcterms:W3CDTF">2024-10-17T07:05:00Z</dcterms:created>
  <dcterms:modified xsi:type="dcterms:W3CDTF">2024-11-26T13:37:00Z</dcterms:modified>
</cp:coreProperties>
</file>